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6742" w14:textId="77777777" w:rsidR="007C4DC4" w:rsidRDefault="007C4DC4" w:rsidP="007C4DC4">
      <w:pPr>
        <w:jc w:val="right"/>
        <w:rPr>
          <w:b/>
          <w:sz w:val="28"/>
        </w:rPr>
      </w:pPr>
      <w:r w:rsidRPr="00405886">
        <w:rPr>
          <w:b/>
          <w:sz w:val="28"/>
          <w:highlight w:val="yellow"/>
        </w:rPr>
        <w:t>Achtung: Nicht rechtlich geprüfte Fassung!</w:t>
      </w:r>
    </w:p>
    <w:p w14:paraId="360D3FB2" w14:textId="77777777" w:rsidR="007C4DC4" w:rsidRDefault="007C4DC4" w:rsidP="0068765D">
      <w:pPr>
        <w:jc w:val="center"/>
        <w:rPr>
          <w:b/>
        </w:rPr>
      </w:pPr>
    </w:p>
    <w:p w14:paraId="035B9277" w14:textId="2C95F2F3" w:rsidR="00232874" w:rsidRDefault="0068765D" w:rsidP="0068765D">
      <w:pPr>
        <w:jc w:val="center"/>
        <w:rPr>
          <w:b/>
        </w:rPr>
      </w:pPr>
      <w:r w:rsidRPr="0068765D">
        <w:rPr>
          <w:b/>
        </w:rPr>
        <w:t xml:space="preserve">Mustersatzung </w:t>
      </w:r>
      <w:r w:rsidR="00552912">
        <w:rPr>
          <w:b/>
        </w:rPr>
        <w:t xml:space="preserve">„schlanker Förderverein“ </w:t>
      </w:r>
      <w:r w:rsidRPr="0068765D">
        <w:rPr>
          <w:b/>
        </w:rPr>
        <w:t>Kirchengemeinde</w:t>
      </w:r>
    </w:p>
    <w:p w14:paraId="4D0B7B09" w14:textId="77777777" w:rsidR="002A0F90" w:rsidRDefault="002A0F90" w:rsidP="0068765D">
      <w:pPr>
        <w:jc w:val="center"/>
        <w:rPr>
          <w:b/>
        </w:rPr>
      </w:pPr>
    </w:p>
    <w:p w14:paraId="1C8230A1" w14:textId="7CFBD0B1" w:rsidR="00B2023F" w:rsidRDefault="00B2023F" w:rsidP="00552912">
      <w:pPr>
        <w:pBdr>
          <w:top w:val="single" w:sz="4" w:space="1" w:color="auto"/>
          <w:left w:val="single" w:sz="4" w:space="4" w:color="auto"/>
          <w:bottom w:val="single" w:sz="4" w:space="1" w:color="auto"/>
          <w:right w:val="single" w:sz="4" w:space="4" w:color="auto"/>
        </w:pBdr>
        <w:rPr>
          <w:b/>
        </w:rPr>
      </w:pPr>
      <w:r>
        <w:rPr>
          <w:b/>
        </w:rPr>
        <w:t>Kennzeichen:</w:t>
      </w:r>
    </w:p>
    <w:p w14:paraId="12B320BE" w14:textId="6487532B" w:rsidR="00B2023F" w:rsidRDefault="00B2023F" w:rsidP="00552912">
      <w:pPr>
        <w:pBdr>
          <w:top w:val="single" w:sz="4" w:space="1" w:color="auto"/>
          <w:left w:val="single" w:sz="4" w:space="4" w:color="auto"/>
          <w:bottom w:val="single" w:sz="4" w:space="1" w:color="auto"/>
          <w:right w:val="single" w:sz="4" w:space="4" w:color="auto"/>
        </w:pBdr>
      </w:pPr>
      <w:r>
        <w:t>- reiner Förderverein (keine großen eigenen Ausgaben für Aktivitäten)</w:t>
      </w:r>
    </w:p>
    <w:p w14:paraId="6CE25805" w14:textId="77777777" w:rsidR="00552912" w:rsidRDefault="00552912" w:rsidP="00552912">
      <w:pPr>
        <w:pBdr>
          <w:top w:val="single" w:sz="4" w:space="1" w:color="auto"/>
          <w:left w:val="single" w:sz="4" w:space="4" w:color="auto"/>
          <w:bottom w:val="single" w:sz="4" w:space="1" w:color="auto"/>
          <w:right w:val="single" w:sz="4" w:space="4" w:color="auto"/>
        </w:pBdr>
      </w:pPr>
      <w:r>
        <w:t>- zur Minimierung Verwaltungsaufwand Begrenzung auf 12 Mitglieder, Bindung geschieht operativ durch Pflege der Unterstützergemeinschaft</w:t>
      </w:r>
    </w:p>
    <w:p w14:paraId="0A4A9CCC" w14:textId="2B2A8409" w:rsidR="00F638F7" w:rsidRDefault="00F638F7" w:rsidP="00552912">
      <w:pPr>
        <w:pBdr>
          <w:top w:val="single" w:sz="4" w:space="1" w:color="auto"/>
          <w:left w:val="single" w:sz="4" w:space="4" w:color="auto"/>
          <w:bottom w:val="single" w:sz="4" w:space="1" w:color="auto"/>
          <w:right w:val="single" w:sz="4" w:space="4" w:color="auto"/>
        </w:pBdr>
      </w:pPr>
      <w:r>
        <w:t>- Zwecksetzung weit gefasst, um möglichst viele Zuschussmittel abgreifen zu können (Religiöses, Bildung, Soziales)</w:t>
      </w:r>
    </w:p>
    <w:p w14:paraId="29235A31" w14:textId="1E9F1519" w:rsidR="00F638F7" w:rsidRDefault="00F638F7" w:rsidP="00552912">
      <w:pPr>
        <w:pBdr>
          <w:top w:val="single" w:sz="4" w:space="1" w:color="auto"/>
          <w:left w:val="single" w:sz="4" w:space="4" w:color="auto"/>
          <w:bottom w:val="single" w:sz="4" w:space="1" w:color="auto"/>
          <w:right w:val="single" w:sz="4" w:space="4" w:color="auto"/>
        </w:pBdr>
      </w:pPr>
      <w:r>
        <w:t>- Bindung an die Kirchengemeinde durch einen Zusammenarbeits-Paragrafen und 1 Mitglied nach Benennung des KGR im Vorstand</w:t>
      </w:r>
    </w:p>
    <w:p w14:paraId="60B21C33" w14:textId="77777777" w:rsidR="00B2023F" w:rsidRPr="00B2023F" w:rsidRDefault="00B2023F" w:rsidP="00B2023F"/>
    <w:p w14:paraId="08AFA4E0" w14:textId="77777777" w:rsidR="0068765D" w:rsidRDefault="0068765D" w:rsidP="0068765D">
      <w:pPr>
        <w:jc w:val="center"/>
        <w:rPr>
          <w:b/>
        </w:rPr>
      </w:pPr>
    </w:p>
    <w:p w14:paraId="3F7E7305" w14:textId="77777777" w:rsidR="0068765D" w:rsidRPr="00044593" w:rsidRDefault="0068765D" w:rsidP="0068765D">
      <w:pPr>
        <w:rPr>
          <w:b/>
        </w:rPr>
      </w:pPr>
      <w:r w:rsidRPr="00044593">
        <w:rPr>
          <w:b/>
        </w:rPr>
        <w:t>§ 1 Name und Sitz des Vereins, Geschäftsjahr</w:t>
      </w:r>
    </w:p>
    <w:p w14:paraId="710F64C6" w14:textId="77777777" w:rsidR="0068765D" w:rsidRDefault="0068765D" w:rsidP="0068765D"/>
    <w:p w14:paraId="0A6C343D" w14:textId="0B99A1F0" w:rsidR="0068765D" w:rsidRDefault="0068765D" w:rsidP="0068765D">
      <w:r w:rsidRPr="00044593">
        <w:t xml:space="preserve">(1) Der Verein führt den Namen </w:t>
      </w:r>
      <w:r>
        <w:t>„</w:t>
      </w:r>
      <w:r w:rsidRPr="00044593">
        <w:t xml:space="preserve">Gemeindeverein </w:t>
      </w:r>
      <w:r>
        <w:t>&lt;Name Kirchengemeinde&gt;“</w:t>
      </w:r>
      <w:r w:rsidRPr="00044593">
        <w:t>. Er soll in</w:t>
      </w:r>
      <w:r>
        <w:t xml:space="preserve"> </w:t>
      </w:r>
      <w:r w:rsidRPr="00044593">
        <w:t xml:space="preserve">das Vereinsregister eingetragen werden und führt danach den Zusatz </w:t>
      </w:r>
      <w:r>
        <w:t>„e</w:t>
      </w:r>
      <w:r w:rsidRPr="00044593">
        <w:t>.V.</w:t>
      </w:r>
      <w:r>
        <w:t>“</w:t>
      </w:r>
      <w:r w:rsidRPr="00044593">
        <w:t>.</w:t>
      </w:r>
    </w:p>
    <w:p w14:paraId="4EDD79FB" w14:textId="478668B8" w:rsidR="0068765D" w:rsidRPr="00044593" w:rsidRDefault="0068765D" w:rsidP="0068765D">
      <w:r w:rsidRPr="00044593">
        <w:t>(2) Der Verein hat seinen Sitz in</w:t>
      </w:r>
      <w:r>
        <w:t xml:space="preserve"> </w:t>
      </w:r>
      <w:proofErr w:type="spellStart"/>
      <w:r>
        <w:t>xxxx</w:t>
      </w:r>
      <w:proofErr w:type="spellEnd"/>
      <w:r w:rsidRPr="00044593">
        <w:t>.</w:t>
      </w:r>
    </w:p>
    <w:p w14:paraId="219D5EEA" w14:textId="77777777" w:rsidR="0068765D" w:rsidRPr="00044593" w:rsidRDefault="0068765D" w:rsidP="0068765D">
      <w:r w:rsidRPr="00044593">
        <w:t>(3) Das Geschäftsjahr ist das Kalenderjahr.</w:t>
      </w:r>
    </w:p>
    <w:p w14:paraId="3144098F" w14:textId="77777777" w:rsidR="0068765D" w:rsidRDefault="0068765D" w:rsidP="0068765D">
      <w:pPr>
        <w:rPr>
          <w:b/>
        </w:rPr>
      </w:pPr>
    </w:p>
    <w:p w14:paraId="37706086" w14:textId="77777777" w:rsidR="0068765D" w:rsidRPr="00044593" w:rsidRDefault="0068765D" w:rsidP="0068765D">
      <w:pPr>
        <w:rPr>
          <w:b/>
        </w:rPr>
      </w:pPr>
      <w:r w:rsidRPr="00044593">
        <w:rPr>
          <w:b/>
        </w:rPr>
        <w:t>§ 2 Zweck, Gemeinnützigkeit des Vereins</w:t>
      </w:r>
    </w:p>
    <w:p w14:paraId="424A0114" w14:textId="77777777" w:rsidR="0068765D" w:rsidRDefault="0068765D" w:rsidP="0068765D">
      <w:pPr>
        <w:rPr>
          <w:b/>
        </w:rPr>
      </w:pPr>
    </w:p>
    <w:p w14:paraId="4E4C8FBF" w14:textId="63D76736" w:rsidR="0068765D" w:rsidRPr="0068765D" w:rsidRDefault="0068765D" w:rsidP="0068765D">
      <w:r w:rsidRPr="00EC64C8">
        <w:t xml:space="preserve">(1) Der Verein verfolgt ausschließlich und unmittelbar gemeinnützige, mildtätige und kirchliche Zwecke im Sinne </w:t>
      </w:r>
      <w:r w:rsidR="002A4D19">
        <w:t>der §§ 51-68</w:t>
      </w:r>
      <w:r w:rsidRPr="00EC64C8">
        <w:t xml:space="preserve"> Abgabenordnung</w:t>
      </w:r>
      <w:r w:rsidR="002A4D19">
        <w:t xml:space="preserve"> (AO)</w:t>
      </w:r>
      <w:r w:rsidRPr="00EC64C8">
        <w:t>.</w:t>
      </w:r>
      <w:r>
        <w:t xml:space="preserve"> </w:t>
      </w:r>
      <w:r w:rsidRPr="0068765D">
        <w:t>Der Verein ist selbstlos tätig; er verfolgt nicht in erster Linie eigenwirtschaftliche</w:t>
      </w:r>
      <w:r>
        <w:t xml:space="preserve"> </w:t>
      </w:r>
      <w:r w:rsidRPr="0068765D">
        <w:t>Zwecke.</w:t>
      </w:r>
    </w:p>
    <w:p w14:paraId="597B8E39" w14:textId="6A337F42" w:rsidR="0068765D" w:rsidRDefault="0068765D" w:rsidP="0068765D">
      <w:pPr>
        <w:rPr>
          <w:b/>
        </w:rPr>
      </w:pPr>
    </w:p>
    <w:p w14:paraId="5271535E" w14:textId="77777777" w:rsidR="0068765D" w:rsidRDefault="0068765D" w:rsidP="0068765D">
      <w:r w:rsidRPr="00EC64C8">
        <w:t xml:space="preserve">(2) Der Verein nimmt Aufgaben im Bereich der </w:t>
      </w:r>
      <w:r>
        <w:t xml:space="preserve">&lt;juristischer Name der Kirchengemeinde&gt; </w:t>
      </w:r>
      <w:r w:rsidRPr="00EC64C8">
        <w:t>wahr.</w:t>
      </w:r>
      <w:r>
        <w:t xml:space="preserve"> D</w:t>
      </w:r>
      <w:r w:rsidRPr="00EC64C8">
        <w:t xml:space="preserve">er Verein wird hierbei als Förderverein tätig. </w:t>
      </w:r>
      <w:r w:rsidRPr="00EC64C8">
        <w:br/>
      </w:r>
      <w:r w:rsidRPr="00044593">
        <w:t>Die Satzungszwecke werden verwirklicht insbesondere durch</w:t>
      </w:r>
      <w:r>
        <w:t xml:space="preserve"> </w:t>
      </w:r>
      <w:r w:rsidRPr="00044593">
        <w:t>die Beschaffung und Ve</w:t>
      </w:r>
      <w:r>
        <w:t>rw</w:t>
      </w:r>
      <w:r w:rsidRPr="00044593">
        <w:t xml:space="preserve">endung von Mitteln oder deren Weiterleitung an die </w:t>
      </w:r>
      <w:r>
        <w:t>&lt;Name Kirchengemeinde&gt;</w:t>
      </w:r>
      <w:r w:rsidRPr="00044593">
        <w:t xml:space="preserve"> </w:t>
      </w:r>
    </w:p>
    <w:p w14:paraId="786FF8AF" w14:textId="20D976DA" w:rsidR="0068765D" w:rsidRDefault="0068765D" w:rsidP="0068765D">
      <w:r>
        <w:t xml:space="preserve">a) </w:t>
      </w:r>
      <w:r w:rsidRPr="00044593">
        <w:t>zur Förderung</w:t>
      </w:r>
      <w:r>
        <w:t xml:space="preserve"> und Pflege des kirchlichen und religiösen Lebens vor Ort</w:t>
      </w:r>
    </w:p>
    <w:p w14:paraId="43F73884" w14:textId="2BE65D79" w:rsidR="00EC7F49" w:rsidRDefault="00EC7F49" w:rsidP="0068765D">
      <w:r>
        <w:t>b) zur Förderung der Bildung, insbesondere Jugend- und Persönlichkeitsbildung vor Ort</w:t>
      </w:r>
    </w:p>
    <w:p w14:paraId="25E18242" w14:textId="6E3EF2E9" w:rsidR="0068765D" w:rsidRDefault="00EC7F49" w:rsidP="0068765D">
      <w:r>
        <w:t>c</w:t>
      </w:r>
      <w:r w:rsidR="0068765D">
        <w:t>)</w:t>
      </w:r>
      <w:r w:rsidR="0068765D" w:rsidRPr="00EC64C8">
        <w:t xml:space="preserve"> </w:t>
      </w:r>
      <w:r w:rsidR="0068765D">
        <w:t xml:space="preserve">zur </w:t>
      </w:r>
      <w:r w:rsidR="0068765D" w:rsidRPr="00EC64C8">
        <w:t xml:space="preserve">Förderung von Baumaßnahmen und Ausstattungen der </w:t>
      </w:r>
      <w:r w:rsidR="0068765D">
        <w:t>&lt;juristischer Name der Kirchengemeinde&gt;</w:t>
      </w:r>
    </w:p>
    <w:p w14:paraId="574EDF9D" w14:textId="700899C1" w:rsidR="0068765D" w:rsidRDefault="00EC7F49" w:rsidP="0068765D">
      <w:r>
        <w:t>d</w:t>
      </w:r>
      <w:r w:rsidR="0068765D">
        <w:t>) zur Förderung und</w:t>
      </w:r>
      <w:r w:rsidR="0068765D" w:rsidRPr="00EC64C8">
        <w:t xml:space="preserve"> Ausübung </w:t>
      </w:r>
      <w:proofErr w:type="spellStart"/>
      <w:r>
        <w:t>sozialen</w:t>
      </w:r>
      <w:proofErr w:type="spellEnd"/>
      <w:r>
        <w:t xml:space="preserve"> </w:t>
      </w:r>
      <w:r w:rsidR="0068765D" w:rsidRPr="00EC64C8">
        <w:t>Dienstes am Nächsten unter den in d</w:t>
      </w:r>
      <w:r w:rsidR="0068765D">
        <w:t>er &lt;juristischer Name der Kirchengemeinde&gt;</w:t>
      </w:r>
      <w:r w:rsidR="0068765D" w:rsidRPr="00EC64C8">
        <w:t xml:space="preserve"> gegebenen Verhältnissen</w:t>
      </w:r>
      <w:r w:rsidR="0068765D">
        <w:t>.</w:t>
      </w:r>
    </w:p>
    <w:p w14:paraId="07D77909" w14:textId="77777777" w:rsidR="0068765D" w:rsidRDefault="0068765D" w:rsidP="0068765D">
      <w:pPr>
        <w:rPr>
          <w:b/>
        </w:rPr>
      </w:pPr>
    </w:p>
    <w:p w14:paraId="77879B6C" w14:textId="10EBAF3A" w:rsidR="0068765D" w:rsidRPr="00044593" w:rsidRDefault="0068765D" w:rsidP="0068765D">
      <w:r w:rsidRPr="00044593">
        <w:t>(</w:t>
      </w:r>
      <w:r>
        <w:t>3</w:t>
      </w:r>
      <w:r w:rsidRPr="00044593">
        <w:t>) Mittel des Vereins dürfen nur für die satzungsmäßigen Zwecke verwendet werden.</w:t>
      </w:r>
    </w:p>
    <w:p w14:paraId="28626A95" w14:textId="77777777" w:rsidR="0068765D" w:rsidRDefault="0068765D" w:rsidP="0068765D"/>
    <w:p w14:paraId="629FA2C7" w14:textId="79F89C47" w:rsidR="0068765D" w:rsidRPr="00044593" w:rsidRDefault="0068765D" w:rsidP="0068765D">
      <w:r w:rsidRPr="00044593">
        <w:t>(</w:t>
      </w:r>
      <w:r>
        <w:t>4</w:t>
      </w:r>
      <w:r w:rsidRPr="00044593">
        <w:t>) Die Mitglieder erhalten keine Zuwendungen aus den Mitteln des Vereins.</w:t>
      </w:r>
    </w:p>
    <w:p w14:paraId="2134A587" w14:textId="77777777" w:rsidR="0068765D" w:rsidRDefault="0068765D" w:rsidP="0068765D"/>
    <w:p w14:paraId="7BBF01D5" w14:textId="264BB2FA" w:rsidR="0068765D" w:rsidRDefault="0068765D" w:rsidP="0068765D">
      <w:r w:rsidRPr="00044593">
        <w:t>(</w:t>
      </w:r>
      <w:r>
        <w:t>5</w:t>
      </w:r>
      <w:r w:rsidRPr="00044593">
        <w:t>) Es darf keine Person durch Ausgaben, die dem Zweck des Vereins fremd sind, oder</w:t>
      </w:r>
      <w:r>
        <w:t xml:space="preserve"> </w:t>
      </w:r>
      <w:r w:rsidRPr="00044593">
        <w:t>durch unverhältnismäßig hohe Vergütungen begünstigt werden.</w:t>
      </w:r>
    </w:p>
    <w:p w14:paraId="403176C2" w14:textId="77777777" w:rsidR="0068765D" w:rsidRDefault="0068765D" w:rsidP="0068765D">
      <w:pPr>
        <w:rPr>
          <w:b/>
        </w:rPr>
      </w:pPr>
    </w:p>
    <w:p w14:paraId="145D84D4" w14:textId="25E57AEC" w:rsidR="00B2023F" w:rsidRDefault="00B2023F" w:rsidP="0068765D">
      <w:pPr>
        <w:rPr>
          <w:b/>
        </w:rPr>
      </w:pPr>
      <w:r>
        <w:rPr>
          <w:b/>
        </w:rPr>
        <w:t>§ 3 Zusammenarbeit mit der Kirchengemeinde</w:t>
      </w:r>
    </w:p>
    <w:p w14:paraId="332E885B" w14:textId="77777777" w:rsidR="00B2023F" w:rsidRPr="00B2023F" w:rsidRDefault="00B2023F" w:rsidP="0068765D"/>
    <w:p w14:paraId="5FEC8ED0" w14:textId="4A47EAD6" w:rsidR="00B2023F" w:rsidRPr="00B2023F" w:rsidRDefault="00B2023F" w:rsidP="00B2023F">
      <w:r w:rsidRPr="00B2023F">
        <w:t>(1) Der Verein arbeitet in vertrauensvoller und kooperativer Weise mit der &lt;Name Kirchengemeinde&gt; zusammen.</w:t>
      </w:r>
    </w:p>
    <w:p w14:paraId="64D67556" w14:textId="77777777" w:rsidR="00B2023F" w:rsidRPr="00B2023F" w:rsidRDefault="00B2023F" w:rsidP="0068765D"/>
    <w:p w14:paraId="54B6AD98" w14:textId="36D99BA7" w:rsidR="00B2023F" w:rsidRPr="00B2023F" w:rsidRDefault="00B2023F" w:rsidP="0068765D">
      <w:r w:rsidRPr="00B2023F">
        <w:lastRenderedPageBreak/>
        <w:t>(2) Die Kirchengemeinde kann dem Verein Anregungen für förderwürdige Projekte und Maßnahmen geben. Entscheidungen über die Verwendung der Vereinsmittel trifft der Verein in eigener Verantwortung im Rahmen seiner Satzung.</w:t>
      </w:r>
    </w:p>
    <w:p w14:paraId="19B29B88" w14:textId="77777777" w:rsidR="00B2023F" w:rsidRDefault="00B2023F" w:rsidP="0068765D">
      <w:pPr>
        <w:rPr>
          <w:b/>
        </w:rPr>
      </w:pPr>
    </w:p>
    <w:p w14:paraId="341DAE7A" w14:textId="7269D70C" w:rsidR="0068765D" w:rsidRDefault="00C431D0" w:rsidP="0068765D">
      <w:pPr>
        <w:rPr>
          <w:b/>
        </w:rPr>
      </w:pPr>
      <w:r>
        <w:rPr>
          <w:b/>
        </w:rPr>
        <w:t xml:space="preserve">§ </w:t>
      </w:r>
      <w:r w:rsidR="00B2023F">
        <w:rPr>
          <w:b/>
        </w:rPr>
        <w:t>4</w:t>
      </w:r>
      <w:r>
        <w:rPr>
          <w:b/>
        </w:rPr>
        <w:t xml:space="preserve"> Mitgliedschaft</w:t>
      </w:r>
    </w:p>
    <w:p w14:paraId="22918695" w14:textId="77777777" w:rsidR="00C431D0" w:rsidRDefault="00C431D0" w:rsidP="0068765D">
      <w:pPr>
        <w:rPr>
          <w:b/>
        </w:rPr>
      </w:pPr>
    </w:p>
    <w:p w14:paraId="417CB337" w14:textId="6737D686" w:rsidR="00B2023F" w:rsidRPr="00B2023F" w:rsidRDefault="00B2023F" w:rsidP="00B2023F">
      <w:r>
        <w:t xml:space="preserve">(1) </w:t>
      </w:r>
      <w:r w:rsidRPr="00B2023F">
        <w:t>Mitglied des Vereins können volljährige natürliche Personen werden, die der &lt;Name Kirchengemeinde&gt; angehören.</w:t>
      </w:r>
    </w:p>
    <w:p w14:paraId="4C4DC1CB" w14:textId="77777777" w:rsidR="00B2023F" w:rsidRDefault="00B2023F" w:rsidP="00B2023F"/>
    <w:p w14:paraId="39FA0728" w14:textId="5728F592" w:rsidR="00151545" w:rsidRDefault="00B2023F" w:rsidP="00B2023F">
      <w:r>
        <w:t xml:space="preserve">(2) </w:t>
      </w:r>
      <w:r w:rsidRPr="00B2023F">
        <w:t>Die Zahl der Vereinsmitglieder ist auf höchstens zwölf Personen begrenzt.</w:t>
      </w:r>
    </w:p>
    <w:p w14:paraId="07B3BCC0" w14:textId="77777777" w:rsidR="00B2023F" w:rsidRPr="001F042F" w:rsidRDefault="00B2023F" w:rsidP="00B2023F"/>
    <w:p w14:paraId="497B9909" w14:textId="2AFA56CA" w:rsidR="00C431D0" w:rsidRPr="001F042F" w:rsidRDefault="00C431D0" w:rsidP="00C431D0">
      <w:r w:rsidRPr="001F042F">
        <w:t>(</w:t>
      </w:r>
      <w:r w:rsidR="00B2023F">
        <w:t>3</w:t>
      </w:r>
      <w:r w:rsidRPr="001F042F">
        <w:t xml:space="preserve">) Über die Aufnahme als Mitglied in den Verein, die einen schriftlichen Antrag voraussetzt, entscheidet der Vorstand. Gegen die Ablehnung der Aufnahme durch den Vorstand, die nicht begründet zu werden braucht, steht dem Bewerber/der Bewerberin die Berufung an die nächste Mitgliederversammlung zu. </w:t>
      </w:r>
      <w:r w:rsidRPr="001F042F">
        <w:br/>
      </w:r>
    </w:p>
    <w:p w14:paraId="522BB89F" w14:textId="17F56172" w:rsidR="00151545" w:rsidRPr="00044593" w:rsidRDefault="00151545" w:rsidP="00151545">
      <w:r w:rsidRPr="00044593">
        <w:t>(</w:t>
      </w:r>
      <w:r w:rsidR="00B2023F">
        <w:t>4</w:t>
      </w:r>
      <w:r w:rsidRPr="00044593">
        <w:t>) Ein Mitglied kann durch Beschluss des Vorstandes aus dem Verein</w:t>
      </w:r>
      <w:r>
        <w:t xml:space="preserve"> </w:t>
      </w:r>
      <w:r w:rsidRPr="00044593">
        <w:t>ausgeschlossen werden, wenn es</w:t>
      </w:r>
    </w:p>
    <w:p w14:paraId="72568B25" w14:textId="77777777" w:rsidR="00151545" w:rsidRPr="00044593" w:rsidRDefault="00151545" w:rsidP="00151545">
      <w:r w:rsidRPr="00044593">
        <w:t xml:space="preserve">a) das Ansehen oder die </w:t>
      </w:r>
      <w:r>
        <w:t>I</w:t>
      </w:r>
      <w:r w:rsidRPr="00044593">
        <w:t>nteressen des Vereins in schwerwiegender Weise</w:t>
      </w:r>
      <w:r>
        <w:t xml:space="preserve"> </w:t>
      </w:r>
      <w:r w:rsidRPr="00044593">
        <w:t>schädigt oder</w:t>
      </w:r>
    </w:p>
    <w:p w14:paraId="7D24ED0B" w14:textId="77777777" w:rsidR="00151545" w:rsidRDefault="00151545" w:rsidP="00151545">
      <w:r w:rsidRPr="00044593">
        <w:t>b) mehr als drei Monate mit der Zahlung seines Mitgliedsbeitrags im Rückstand ist</w:t>
      </w:r>
      <w:r>
        <w:t xml:space="preserve"> </w:t>
      </w:r>
      <w:r w:rsidRPr="00044593">
        <w:t>und trotz schriftlicher Mahnung unter Androhung des Ausschlusses den</w:t>
      </w:r>
      <w:r>
        <w:t xml:space="preserve"> </w:t>
      </w:r>
      <w:r w:rsidRPr="00044593">
        <w:t>Rückstand nicht ausgeglichen hat.</w:t>
      </w:r>
    </w:p>
    <w:p w14:paraId="4AACB8E9" w14:textId="6F7FAAF6" w:rsidR="00151545" w:rsidRPr="00044593" w:rsidRDefault="00151545" w:rsidP="00151545">
      <w:r w:rsidRPr="00044593">
        <w:t>Dem Mitglied ist vor der Entscheidung eines Ausschlusses Gelegenheit zu geben,</w:t>
      </w:r>
      <w:r>
        <w:t xml:space="preserve"> </w:t>
      </w:r>
      <w:r w:rsidRPr="00044593">
        <w:t>vor dem Vorstand zu den Gründen des Ausschlusses Stellung zu nehmen. Diese</w:t>
      </w:r>
      <w:r>
        <w:t xml:space="preserve"> </w:t>
      </w:r>
      <w:r w:rsidRPr="00044593">
        <w:t>sind ihm mindestens zwei Wochen vorher mitzuteilen.</w:t>
      </w:r>
    </w:p>
    <w:p w14:paraId="041D1DC1" w14:textId="77777777" w:rsidR="00151545" w:rsidRDefault="00151545" w:rsidP="00C431D0"/>
    <w:p w14:paraId="25AAB77A" w14:textId="48976814" w:rsidR="00C431D0" w:rsidRPr="001F042F" w:rsidRDefault="00C431D0" w:rsidP="00C431D0">
      <w:r w:rsidRPr="001F042F">
        <w:t>(</w:t>
      </w:r>
      <w:r w:rsidR="00B2023F">
        <w:t>5</w:t>
      </w:r>
      <w:r w:rsidRPr="001F042F">
        <w:t xml:space="preserve">) Der Austritt aus dem Verein erfolgt durch schriftliche Erklärung an den Vorstand. </w:t>
      </w:r>
      <w:r w:rsidRPr="001F042F">
        <w:br/>
        <w:t xml:space="preserve">Bei Austritt ist der Mitgliedsbeitrag für das laufende Jahr noch zu entrichten. </w:t>
      </w:r>
    </w:p>
    <w:p w14:paraId="38D86FD1" w14:textId="77777777" w:rsidR="00C431D0" w:rsidRDefault="00C431D0" w:rsidP="0068765D">
      <w:pPr>
        <w:rPr>
          <w:b/>
        </w:rPr>
      </w:pPr>
    </w:p>
    <w:p w14:paraId="121E4B9B" w14:textId="7F1EA4FE" w:rsidR="00151545" w:rsidRDefault="00151545" w:rsidP="0068765D">
      <w:pPr>
        <w:rPr>
          <w:b/>
        </w:rPr>
      </w:pPr>
      <w:r>
        <w:rPr>
          <w:b/>
        </w:rPr>
        <w:t xml:space="preserve">§ </w:t>
      </w:r>
      <w:r w:rsidR="00B2023F">
        <w:rPr>
          <w:b/>
        </w:rPr>
        <w:t>5</w:t>
      </w:r>
      <w:r>
        <w:rPr>
          <w:b/>
        </w:rPr>
        <w:t xml:space="preserve"> Mitgliedsbeiträge</w:t>
      </w:r>
    </w:p>
    <w:p w14:paraId="5843300D" w14:textId="77777777" w:rsidR="00151545" w:rsidRDefault="00151545" w:rsidP="0068765D">
      <w:pPr>
        <w:rPr>
          <w:b/>
        </w:rPr>
      </w:pPr>
    </w:p>
    <w:p w14:paraId="05B38546" w14:textId="77777777" w:rsidR="00151545" w:rsidRPr="00044593" w:rsidRDefault="00151545" w:rsidP="00151545">
      <w:r w:rsidRPr="00044593">
        <w:t>(1) Jedes Mitglied hat einen im Voraus fällig werdenden regelmäßigen Mitgliedsbeitrag</w:t>
      </w:r>
    </w:p>
    <w:p w14:paraId="530C7E62" w14:textId="77777777" w:rsidR="00151545" w:rsidRPr="00044593" w:rsidRDefault="00151545" w:rsidP="00151545">
      <w:r w:rsidRPr="00044593">
        <w:t>zu entrichten.</w:t>
      </w:r>
    </w:p>
    <w:p w14:paraId="029420DE" w14:textId="21595909" w:rsidR="00151545" w:rsidRDefault="00151545" w:rsidP="00151545">
      <w:r w:rsidRPr="00044593">
        <w:t>(2) Die Höhe des Mitgliedsbeitrags wird von der Mitgliederversammlung festgelegt.</w:t>
      </w:r>
    </w:p>
    <w:p w14:paraId="00A01078" w14:textId="77777777" w:rsidR="00151545" w:rsidRDefault="00151545" w:rsidP="00151545"/>
    <w:p w14:paraId="2DCA92F9" w14:textId="57E47409" w:rsidR="008551E4" w:rsidRPr="00044593" w:rsidRDefault="008551E4" w:rsidP="008551E4">
      <w:pPr>
        <w:rPr>
          <w:b/>
        </w:rPr>
      </w:pPr>
      <w:r w:rsidRPr="009F161A">
        <w:rPr>
          <w:b/>
        </w:rPr>
        <w:t>§</w:t>
      </w:r>
      <w:r w:rsidRPr="00044593">
        <w:rPr>
          <w:b/>
        </w:rPr>
        <w:t xml:space="preserve"> </w:t>
      </w:r>
      <w:r w:rsidR="00B2023F">
        <w:rPr>
          <w:b/>
        </w:rPr>
        <w:t>6</w:t>
      </w:r>
      <w:r w:rsidRPr="00044593">
        <w:rPr>
          <w:b/>
        </w:rPr>
        <w:t xml:space="preserve"> Organe des Vereins</w:t>
      </w:r>
    </w:p>
    <w:p w14:paraId="4F753319" w14:textId="77777777" w:rsidR="008551E4" w:rsidRDefault="008551E4" w:rsidP="008551E4"/>
    <w:p w14:paraId="5E361B59" w14:textId="0D3689A6" w:rsidR="008551E4" w:rsidRPr="00044593" w:rsidRDefault="008551E4" w:rsidP="008551E4">
      <w:r w:rsidRPr="00044593">
        <w:t>Organe des Vereins sind d</w:t>
      </w:r>
      <w:r>
        <w:t>ie Mitgliederversammlung und d</w:t>
      </w:r>
      <w:r w:rsidRPr="00044593">
        <w:t>er Vorstand.</w:t>
      </w:r>
    </w:p>
    <w:p w14:paraId="5CC41A4B" w14:textId="77777777" w:rsidR="008551E4" w:rsidRDefault="008551E4" w:rsidP="008551E4"/>
    <w:p w14:paraId="70A9C3F0" w14:textId="41CECA5B" w:rsidR="008551E4" w:rsidRPr="00B678AA" w:rsidRDefault="008551E4" w:rsidP="008551E4">
      <w:pPr>
        <w:rPr>
          <w:b/>
        </w:rPr>
      </w:pPr>
      <w:r>
        <w:rPr>
          <w:b/>
        </w:rPr>
        <w:t xml:space="preserve">§ </w:t>
      </w:r>
      <w:r w:rsidR="00B2023F">
        <w:rPr>
          <w:b/>
        </w:rPr>
        <w:t>7</w:t>
      </w:r>
      <w:r>
        <w:rPr>
          <w:b/>
        </w:rPr>
        <w:t xml:space="preserve"> </w:t>
      </w:r>
      <w:r w:rsidRPr="00B678AA">
        <w:rPr>
          <w:b/>
        </w:rPr>
        <w:t xml:space="preserve">Mitgliederversammlung </w:t>
      </w:r>
    </w:p>
    <w:p w14:paraId="3BCECB19" w14:textId="77777777" w:rsidR="008551E4" w:rsidRDefault="008551E4" w:rsidP="008551E4"/>
    <w:p w14:paraId="075240B2" w14:textId="77777777" w:rsidR="008551E4" w:rsidRDefault="008551E4" w:rsidP="008551E4">
      <w:r>
        <w:t>(1) Ordentliche Mitgliederversammlungen finden einmal j</w:t>
      </w:r>
      <w:r>
        <w:rPr>
          <w:rFonts w:hint="cs"/>
        </w:rPr>
        <w:t>ä</w:t>
      </w:r>
      <w:r>
        <w:t>hrlich statt. Au</w:t>
      </w:r>
      <w:r>
        <w:rPr>
          <w:rFonts w:hint="cs"/>
        </w:rPr>
        <w:t>ß</w:t>
      </w:r>
      <w:r>
        <w:t xml:space="preserve">erordentliche </w:t>
      </w:r>
    </w:p>
    <w:p w14:paraId="5894346D" w14:textId="22062225" w:rsidR="008551E4" w:rsidRDefault="008551E4" w:rsidP="008551E4">
      <w:r>
        <w:t xml:space="preserve">Mitgliederversammlungen sind einzuberufen, wenn es das Interesse des Vereins erfordert. </w:t>
      </w:r>
    </w:p>
    <w:p w14:paraId="48AC1DDA" w14:textId="77777777" w:rsidR="008551E4" w:rsidRDefault="008551E4" w:rsidP="008551E4"/>
    <w:p w14:paraId="78969552" w14:textId="4CEF9B19" w:rsidR="008551E4" w:rsidRDefault="008551E4" w:rsidP="008551E4">
      <w:r>
        <w:t>(2) Die Einladung zu</w:t>
      </w:r>
      <w:r w:rsidR="00146FCF">
        <w:t xml:space="preserve"> ordentlichen und außerordentlichen</w:t>
      </w:r>
      <w:r>
        <w:t xml:space="preserve"> Mitgliederversammlungen erfolgt mindestens 14 Tage vor der Versammlung </w:t>
      </w:r>
      <w:r w:rsidR="0000314E">
        <w:t>schriftlich oder per E-Mail an die</w:t>
      </w:r>
      <w:r>
        <w:t xml:space="preserve"> Mitglieder unter Angabe von Ort,</w:t>
      </w:r>
      <w:r w:rsidR="0000314E">
        <w:t xml:space="preserve"> </w:t>
      </w:r>
      <w:r>
        <w:t xml:space="preserve">Zeitpunkt und Tagesordnung. Die Versammlung wird von dem 1. Vorsitzenden des Vereins, bei dessen Verhinderung von dem 2. Vorsitzenden des Vereins, einberufen und geleitet. </w:t>
      </w:r>
    </w:p>
    <w:p w14:paraId="43EB6C31" w14:textId="77777777" w:rsidR="008551E4" w:rsidRDefault="008551E4" w:rsidP="008551E4"/>
    <w:p w14:paraId="39A261F4" w14:textId="77777777" w:rsidR="008551E4" w:rsidRDefault="008551E4" w:rsidP="008551E4">
      <w:r>
        <w:t>(3) Antr</w:t>
      </w:r>
      <w:r>
        <w:rPr>
          <w:rFonts w:hint="cs"/>
        </w:rPr>
        <w:t>ä</w:t>
      </w:r>
      <w:r>
        <w:t>ge an die Mitgliederversammlung m</w:t>
      </w:r>
      <w:r>
        <w:rPr>
          <w:rFonts w:hint="cs"/>
        </w:rPr>
        <w:t>ü</w:t>
      </w:r>
      <w:r>
        <w:t>ssen mindestens acht Tage vorher schriftlich beim Vorstand eingereicht werden.</w:t>
      </w:r>
    </w:p>
    <w:p w14:paraId="2594926D" w14:textId="77777777" w:rsidR="008551E4" w:rsidRDefault="008551E4" w:rsidP="008551E4"/>
    <w:p w14:paraId="4FC22FB2" w14:textId="77777777" w:rsidR="008551E4" w:rsidRDefault="008551E4" w:rsidP="008551E4">
      <w:r>
        <w:lastRenderedPageBreak/>
        <w:t xml:space="preserve">(4) Der Mitgliederversammlung obliegen: </w:t>
      </w:r>
    </w:p>
    <w:p w14:paraId="67ACA02B" w14:textId="77777777" w:rsidR="008551E4" w:rsidRDefault="008551E4" w:rsidP="008551E4">
      <w:r>
        <w:t xml:space="preserve">1. Genehmigung des Jahresberichtes, der Jahresrechnung und des Haushaltsplanes, </w:t>
      </w:r>
    </w:p>
    <w:p w14:paraId="64899006" w14:textId="77777777" w:rsidR="008551E4" w:rsidRDefault="008551E4" w:rsidP="008551E4">
      <w:r>
        <w:t xml:space="preserve">2. Entlastung des Vorstands, </w:t>
      </w:r>
    </w:p>
    <w:p w14:paraId="0C67206E" w14:textId="77777777" w:rsidR="008551E4" w:rsidRDefault="008551E4" w:rsidP="008551E4">
      <w:r>
        <w:t xml:space="preserve">3. Wahl des Vorstands, </w:t>
      </w:r>
    </w:p>
    <w:p w14:paraId="6B53E52A" w14:textId="77777777" w:rsidR="008551E4" w:rsidRDefault="008551E4" w:rsidP="008551E4">
      <w:r>
        <w:t>4. Wahl des Rechnungspr</w:t>
      </w:r>
      <w:r>
        <w:rPr>
          <w:rFonts w:hint="cs"/>
        </w:rPr>
        <w:t>ü</w:t>
      </w:r>
      <w:r>
        <w:t xml:space="preserve">fers, </w:t>
      </w:r>
    </w:p>
    <w:p w14:paraId="0C8B67DC" w14:textId="77777777" w:rsidR="008551E4" w:rsidRDefault="008551E4" w:rsidP="008551E4">
      <w:r>
        <w:t xml:space="preserve">5. Beratung und Beschlussfassung </w:t>
      </w:r>
      <w:r>
        <w:rPr>
          <w:rFonts w:hint="cs"/>
        </w:rPr>
        <w:t>ü</w:t>
      </w:r>
      <w:r>
        <w:t>ber ordnungsgem</w:t>
      </w:r>
      <w:r>
        <w:rPr>
          <w:rFonts w:hint="cs"/>
        </w:rPr>
        <w:t>äß</w:t>
      </w:r>
      <w:r>
        <w:t xml:space="preserve"> gestellte Antr</w:t>
      </w:r>
      <w:r>
        <w:rPr>
          <w:rFonts w:hint="cs"/>
        </w:rPr>
        <w:t>ä</w:t>
      </w:r>
      <w:r>
        <w:t xml:space="preserve">ge, </w:t>
      </w:r>
    </w:p>
    <w:p w14:paraId="5B1C101A" w14:textId="77777777" w:rsidR="008551E4" w:rsidRDefault="008551E4" w:rsidP="008551E4">
      <w:r>
        <w:t xml:space="preserve">6. Beschlussfassung </w:t>
      </w:r>
      <w:r>
        <w:rPr>
          <w:rFonts w:hint="cs"/>
        </w:rPr>
        <w:t>ü</w:t>
      </w:r>
      <w:r>
        <w:t>ber die H</w:t>
      </w:r>
      <w:r>
        <w:rPr>
          <w:rFonts w:hint="cs"/>
        </w:rPr>
        <w:t>ö</w:t>
      </w:r>
      <w:r>
        <w:t xml:space="preserve">he des Mitgliedsbeitrages, </w:t>
      </w:r>
    </w:p>
    <w:p w14:paraId="5EA2A397" w14:textId="77777777" w:rsidR="008551E4" w:rsidRDefault="008551E4" w:rsidP="008551E4">
      <w:r>
        <w:t xml:space="preserve">7. Beschlussfassung </w:t>
      </w:r>
      <w:r>
        <w:rPr>
          <w:rFonts w:hint="cs"/>
        </w:rPr>
        <w:t>ü</w:t>
      </w:r>
      <w:r>
        <w:t>ber Satzungs</w:t>
      </w:r>
      <w:r>
        <w:rPr>
          <w:rFonts w:hint="cs"/>
        </w:rPr>
        <w:t>ä</w:t>
      </w:r>
      <w:r>
        <w:t xml:space="preserve">nderungen, </w:t>
      </w:r>
    </w:p>
    <w:p w14:paraId="206AB225" w14:textId="77777777" w:rsidR="008551E4" w:rsidRDefault="008551E4" w:rsidP="008551E4">
      <w:r>
        <w:t xml:space="preserve">8. Beschlussfassung </w:t>
      </w:r>
      <w:r>
        <w:rPr>
          <w:rFonts w:hint="cs"/>
        </w:rPr>
        <w:t>ü</w:t>
      </w:r>
      <w:r>
        <w:t>ber die Aufl</w:t>
      </w:r>
      <w:r>
        <w:rPr>
          <w:rFonts w:hint="cs"/>
        </w:rPr>
        <w:t>ö</w:t>
      </w:r>
      <w:r>
        <w:t>sung des Vereins.</w:t>
      </w:r>
    </w:p>
    <w:p w14:paraId="38410A90" w14:textId="4F038960" w:rsidR="008551E4" w:rsidRDefault="008551E4" w:rsidP="008551E4"/>
    <w:p w14:paraId="6BF30B3B" w14:textId="7BC504B1" w:rsidR="008551E4" w:rsidRDefault="008551E4" w:rsidP="00432240">
      <w:r>
        <w:t xml:space="preserve">(5) </w:t>
      </w:r>
      <w:r w:rsidR="00432240">
        <w:t xml:space="preserve">Abstimmungs- und wahlberechtigt sind alle Mitglieder. </w:t>
      </w:r>
      <w:r w:rsidR="00432240" w:rsidRPr="00044593">
        <w:t>Die Mitgliederversammlung ist beschlussfähig, wenn ordnungsgemäß eingeladen</w:t>
      </w:r>
      <w:r w:rsidR="00432240">
        <w:t xml:space="preserve"> </w:t>
      </w:r>
      <w:r w:rsidR="00432240" w:rsidRPr="00044593">
        <w:t>worden ist.</w:t>
      </w:r>
      <w:r w:rsidR="00432240">
        <w:t xml:space="preserve"> </w:t>
      </w:r>
      <w:r>
        <w:t>Beschl</w:t>
      </w:r>
      <w:r>
        <w:rPr>
          <w:rFonts w:hint="cs"/>
        </w:rPr>
        <w:t>ü</w:t>
      </w:r>
      <w:r>
        <w:t xml:space="preserve">sse werden mit einfacher Mehrheit der abgegebenen Stimmen gefasst, </w:t>
      </w:r>
      <w:r w:rsidR="00432240">
        <w:t>s</w:t>
      </w:r>
      <w:r>
        <w:t>oweit in Absatz 6 nicht etwas anderes bestimmt ist. Stimmenthaltungen und ung</w:t>
      </w:r>
      <w:r>
        <w:rPr>
          <w:rFonts w:hint="cs"/>
        </w:rPr>
        <w:t>ü</w:t>
      </w:r>
      <w:r>
        <w:t xml:space="preserve">ltige Stimmen werden nicht mitgerechnet. Bei Stimmengleichheit gilt ein Antrag als abgelehnt. </w:t>
      </w:r>
      <w:r w:rsidR="00432240" w:rsidRPr="00044593">
        <w:t>Die Mitgliederversammlung beschließt und wählt in offener Abstimmung, auf Antrag</w:t>
      </w:r>
      <w:r w:rsidR="00432240">
        <w:t xml:space="preserve"> </w:t>
      </w:r>
      <w:r w:rsidR="00432240" w:rsidRPr="00044593">
        <w:t>in geheimer Abstimmung</w:t>
      </w:r>
      <w:r w:rsidR="00432240">
        <w:t>.</w:t>
      </w:r>
    </w:p>
    <w:p w14:paraId="6602C03B" w14:textId="77777777" w:rsidR="008551E4" w:rsidRDefault="008551E4" w:rsidP="008551E4"/>
    <w:p w14:paraId="0CE4BC8D" w14:textId="0A8CDD9A" w:rsidR="008551E4" w:rsidRDefault="008551E4" w:rsidP="008551E4">
      <w:r>
        <w:t>(6) Beschl</w:t>
      </w:r>
      <w:r>
        <w:rPr>
          <w:rFonts w:hint="cs"/>
        </w:rPr>
        <w:t>ü</w:t>
      </w:r>
      <w:r>
        <w:t xml:space="preserve">sse </w:t>
      </w:r>
      <w:r>
        <w:rPr>
          <w:rFonts w:hint="cs"/>
        </w:rPr>
        <w:t>ü</w:t>
      </w:r>
      <w:r>
        <w:t>ber Satzungs</w:t>
      </w:r>
      <w:r>
        <w:rPr>
          <w:rFonts w:hint="cs"/>
        </w:rPr>
        <w:t>ä</w:t>
      </w:r>
      <w:r>
        <w:t>nderungen oder die Aufl</w:t>
      </w:r>
      <w:r>
        <w:rPr>
          <w:rFonts w:hint="cs"/>
        </w:rPr>
        <w:t>ö</w:t>
      </w:r>
      <w:r>
        <w:t>sung des Vereins bed</w:t>
      </w:r>
      <w:r>
        <w:rPr>
          <w:rFonts w:hint="cs"/>
        </w:rPr>
        <w:t>ü</w:t>
      </w:r>
      <w:r>
        <w:t xml:space="preserve">rfen der Zustimmung von 3/4 der abgegebenen Stimmen. </w:t>
      </w:r>
    </w:p>
    <w:p w14:paraId="01C4A991" w14:textId="77777777" w:rsidR="008551E4" w:rsidRDefault="008551E4" w:rsidP="008551E4"/>
    <w:p w14:paraId="5EDE88B0" w14:textId="010E61C7" w:rsidR="00432240" w:rsidRDefault="00432240" w:rsidP="00432240">
      <w:r w:rsidRPr="00044593">
        <w:t>(</w:t>
      </w:r>
      <w:r>
        <w:t>7</w:t>
      </w:r>
      <w:r w:rsidRPr="00044593">
        <w:t>) Über den Ablauf der Mitgliederversammlung und die gefassten Beschlüsse ist ein</w:t>
      </w:r>
      <w:r w:rsidR="0000314E">
        <w:t xml:space="preserve"> </w:t>
      </w:r>
      <w:r w:rsidRPr="00044593">
        <w:t>Protokoll zu fertigen, das vom Protokollanten und vom Versammlungsleiter zu</w:t>
      </w:r>
      <w:r w:rsidR="0000314E">
        <w:t xml:space="preserve"> </w:t>
      </w:r>
      <w:r w:rsidRPr="00044593">
        <w:t>unterzeichnen ist.</w:t>
      </w:r>
    </w:p>
    <w:p w14:paraId="78D48E2A" w14:textId="77777777" w:rsidR="00432240" w:rsidRDefault="00432240" w:rsidP="008551E4"/>
    <w:p w14:paraId="6A319DD7" w14:textId="6C1FCCF8" w:rsidR="008551E4" w:rsidRPr="00044593" w:rsidRDefault="008551E4" w:rsidP="008551E4">
      <w:pPr>
        <w:rPr>
          <w:b/>
        </w:rPr>
      </w:pPr>
      <w:r w:rsidRPr="009F161A">
        <w:rPr>
          <w:b/>
        </w:rPr>
        <w:t>§</w:t>
      </w:r>
      <w:r w:rsidRPr="00044593">
        <w:rPr>
          <w:b/>
        </w:rPr>
        <w:t xml:space="preserve"> </w:t>
      </w:r>
      <w:r w:rsidR="00B2023F">
        <w:rPr>
          <w:b/>
        </w:rPr>
        <w:t>8</w:t>
      </w:r>
      <w:r w:rsidRPr="00044593">
        <w:rPr>
          <w:b/>
        </w:rPr>
        <w:t xml:space="preserve"> Vorstand</w:t>
      </w:r>
    </w:p>
    <w:p w14:paraId="0C811ED8" w14:textId="77777777" w:rsidR="008551E4" w:rsidRDefault="008551E4" w:rsidP="008551E4"/>
    <w:p w14:paraId="508900DC" w14:textId="77777777" w:rsidR="008551E4" w:rsidRPr="00044593" w:rsidRDefault="008551E4" w:rsidP="008551E4">
      <w:r w:rsidRPr="00044593">
        <w:t>(1) Der Vorstand besteht aus dem Vorsitzenden, seinem Stellvertreter, dem</w:t>
      </w:r>
      <w:r>
        <w:t xml:space="preserve"> </w:t>
      </w:r>
      <w:r w:rsidRPr="00044593">
        <w:t>Schatzmeister und zwei Beis</w:t>
      </w:r>
      <w:r>
        <w:t>i</w:t>
      </w:r>
      <w:r w:rsidRPr="00044593">
        <w:t>tzern.</w:t>
      </w:r>
    </w:p>
    <w:p w14:paraId="23D5AF97" w14:textId="77777777" w:rsidR="00432240" w:rsidRDefault="00432240" w:rsidP="008551E4"/>
    <w:p w14:paraId="32F2E132" w14:textId="7FF98E51" w:rsidR="008551E4" w:rsidRPr="00044593" w:rsidRDefault="008551E4" w:rsidP="008551E4">
      <w:r w:rsidRPr="00044593">
        <w:t>(2) Der Vorsitzende und sein Stellvertreter vertreten den Verein jeweils allein.</w:t>
      </w:r>
    </w:p>
    <w:p w14:paraId="37931A80" w14:textId="77777777" w:rsidR="00432240" w:rsidRDefault="00432240" w:rsidP="008551E4"/>
    <w:p w14:paraId="7AD5C38E" w14:textId="3BB89235" w:rsidR="00432240" w:rsidRDefault="00432240" w:rsidP="00432240">
      <w:r>
        <w:t xml:space="preserve">(3) Die Mitglieder des Vorstands </w:t>
      </w:r>
      <w:r w:rsidR="00B739E0">
        <w:t>werden, mit Ausnahme des nach Absatz 4 benannten Mitglieds, von der</w:t>
      </w:r>
      <w:r>
        <w:t xml:space="preserve"> Mitgliederversammlung auf die Dauer von vier Jahren gew</w:t>
      </w:r>
      <w:r>
        <w:rPr>
          <w:rFonts w:hint="cs"/>
        </w:rPr>
        <w:t>ä</w:t>
      </w:r>
      <w:r>
        <w:t>hlt. Gew</w:t>
      </w:r>
      <w:r>
        <w:rPr>
          <w:rFonts w:hint="cs"/>
        </w:rPr>
        <w:t>ä</w:t>
      </w:r>
      <w:r>
        <w:t xml:space="preserve">hlt kann nur werden, wer Mitglied des Vereins ist. </w:t>
      </w:r>
    </w:p>
    <w:p w14:paraId="75BC1C2A" w14:textId="77777777" w:rsidR="00432240" w:rsidRDefault="00432240" w:rsidP="00432240">
      <w:r>
        <w:t>Wiederwahl ist zul</w:t>
      </w:r>
      <w:r>
        <w:rPr>
          <w:rFonts w:hint="cs"/>
        </w:rPr>
        <w:t>ä</w:t>
      </w:r>
      <w:r>
        <w:t>ssig. Bei Ausscheiden eines seiner Mitglieder w</w:t>
      </w:r>
      <w:r>
        <w:rPr>
          <w:rFonts w:hint="cs"/>
        </w:rPr>
        <w:t>ä</w:t>
      </w:r>
      <w:r>
        <w:t xml:space="preserve">hrend der </w:t>
      </w:r>
    </w:p>
    <w:p w14:paraId="00596162" w14:textId="4E16AF51" w:rsidR="00432240" w:rsidRDefault="00432240" w:rsidP="0000314E">
      <w:r>
        <w:t>Amtsdauer erg</w:t>
      </w:r>
      <w:r>
        <w:rPr>
          <w:rFonts w:hint="cs"/>
        </w:rPr>
        <w:t>ä</w:t>
      </w:r>
      <w:r>
        <w:t xml:space="preserve">nzt sich der Vorstand aus den Vereinsmitgliedern </w:t>
      </w:r>
      <w:r w:rsidR="0000314E">
        <w:t xml:space="preserve">selbst </w:t>
      </w:r>
      <w:r>
        <w:t>f</w:t>
      </w:r>
      <w:r>
        <w:rPr>
          <w:rFonts w:hint="cs"/>
        </w:rPr>
        <w:t>ü</w:t>
      </w:r>
      <w:r>
        <w:t xml:space="preserve">r </w:t>
      </w:r>
      <w:r w:rsidR="0000314E">
        <w:t>die Zeit bis zur Nachwahl durch die nächste Mitgliederversammlung.</w:t>
      </w:r>
    </w:p>
    <w:p w14:paraId="4B81526E" w14:textId="77777777" w:rsidR="00B739E0" w:rsidRDefault="00B739E0" w:rsidP="0000314E"/>
    <w:p w14:paraId="7B3FBB92" w14:textId="77777777" w:rsidR="00B739E0" w:rsidRPr="00B739E0" w:rsidRDefault="00B739E0" w:rsidP="00B739E0">
      <w:r>
        <w:t>(4)</w:t>
      </w:r>
      <w:r w:rsidRPr="00B739E0">
        <w:t xml:space="preserve"> Ein Mitglied des Vorstands wird vom Kirchengemeinderat der &lt;Name Kirchengemeinde&gt; benannt. Die benannte Person muss Mitglied des Vereins sein.</w:t>
      </w:r>
      <w:r>
        <w:t xml:space="preserve"> </w:t>
      </w:r>
      <w:r w:rsidRPr="00B739E0">
        <w:t>Die Benennung erfolgt für die Dauer der regulären Amtszeit des Vorstands. Der Kirchengemeinderat kann die benannte Person jederzeit abberufen und eine andere Person benennen.</w:t>
      </w:r>
    </w:p>
    <w:p w14:paraId="59E32A2C" w14:textId="77777777" w:rsidR="00432240" w:rsidRDefault="00432240" w:rsidP="008551E4"/>
    <w:p w14:paraId="0C5319AA" w14:textId="74DFA529" w:rsidR="00432240" w:rsidRDefault="00432240" w:rsidP="00432240">
      <w:r>
        <w:t>(</w:t>
      </w:r>
      <w:r w:rsidR="00B739E0">
        <w:t>5</w:t>
      </w:r>
      <w:r>
        <w:t>) Der Vorstand setzt die allgemeinen Grundz</w:t>
      </w:r>
      <w:r>
        <w:rPr>
          <w:rFonts w:hint="cs"/>
        </w:rPr>
        <w:t>ü</w:t>
      </w:r>
      <w:r>
        <w:t>ge der Vereinst</w:t>
      </w:r>
      <w:r>
        <w:rPr>
          <w:rFonts w:hint="cs"/>
        </w:rPr>
        <w:t>ä</w:t>
      </w:r>
      <w:r>
        <w:t>tigkeit fest und ber</w:t>
      </w:r>
      <w:r>
        <w:rPr>
          <w:rFonts w:hint="cs"/>
        </w:rPr>
        <w:t>ä</w:t>
      </w:r>
      <w:r>
        <w:t xml:space="preserve">t und entscheidet </w:t>
      </w:r>
      <w:r>
        <w:rPr>
          <w:rFonts w:hint="cs"/>
        </w:rPr>
        <w:t>ü</w:t>
      </w:r>
      <w:r>
        <w:t>ber alle Angelegenheiten des Vereins, soweit sie nicht der Mitgliederversammlung vorbehalten sind. Ihm obliegt die F</w:t>
      </w:r>
      <w:r>
        <w:rPr>
          <w:rFonts w:hint="cs"/>
        </w:rPr>
        <w:t>ü</w:t>
      </w:r>
      <w:r>
        <w:t>hrung der Vereinsgesch</w:t>
      </w:r>
      <w:r>
        <w:rPr>
          <w:rFonts w:hint="cs"/>
        </w:rPr>
        <w:t>ä</w:t>
      </w:r>
      <w:r>
        <w:t xml:space="preserve">fte. </w:t>
      </w:r>
    </w:p>
    <w:p w14:paraId="376B94F5" w14:textId="77777777" w:rsidR="00432240" w:rsidRDefault="00432240" w:rsidP="008551E4"/>
    <w:p w14:paraId="59E530F0" w14:textId="42967E25" w:rsidR="00432240" w:rsidRDefault="00432240" w:rsidP="00432240">
      <w:r>
        <w:t>(</w:t>
      </w:r>
      <w:r w:rsidR="00B739E0">
        <w:t>6</w:t>
      </w:r>
      <w:r>
        <w:t>) Der Vorstand tritt im Bedarfsfall, mindestens aber zweimal j</w:t>
      </w:r>
      <w:r>
        <w:rPr>
          <w:rFonts w:hint="cs"/>
        </w:rPr>
        <w:t>ä</w:t>
      </w:r>
      <w:r>
        <w:t>hrlich oder auf Antrag von mindestens drei Vorstandsmitgliedern unter Angabe von Zweck und Gr</w:t>
      </w:r>
      <w:r>
        <w:rPr>
          <w:rFonts w:hint="cs"/>
        </w:rPr>
        <w:t>ü</w:t>
      </w:r>
      <w:r>
        <w:t>nden zusammen. Er wird von dem 1. Vorsitzenden des Vereins, bei dessen Verhinderung von dem 2. Vorsitzenden des Vereins, einberufen und geleitet. Die Einberufung ergeht schriftlich</w:t>
      </w:r>
      <w:r w:rsidR="0000314E">
        <w:t xml:space="preserve"> oder per E-Mail</w:t>
      </w:r>
      <w:r>
        <w:t xml:space="preserve"> mit einer Frist von mindestens einer Woche unter Angabe von Ort, Zeitpunkt und Tagesordnung. </w:t>
      </w:r>
    </w:p>
    <w:p w14:paraId="48934034" w14:textId="77777777" w:rsidR="00432240" w:rsidRDefault="00432240" w:rsidP="00432240"/>
    <w:p w14:paraId="5412DCA3" w14:textId="0FA2E9F6" w:rsidR="00432240" w:rsidRDefault="00432240" w:rsidP="00432240">
      <w:r>
        <w:t>(</w:t>
      </w:r>
      <w:r w:rsidR="00B739E0">
        <w:t>7</w:t>
      </w:r>
      <w:r>
        <w:t>) Beschl</w:t>
      </w:r>
      <w:r>
        <w:rPr>
          <w:rFonts w:hint="cs"/>
        </w:rPr>
        <w:t>ü</w:t>
      </w:r>
      <w:r>
        <w:t xml:space="preserve">sse werden mit einfacher Mehrheit der abgegebenen Stimmen gefasst. </w:t>
      </w:r>
    </w:p>
    <w:p w14:paraId="72A73992" w14:textId="77777777" w:rsidR="00432240" w:rsidRDefault="00432240" w:rsidP="00432240">
      <w:r>
        <w:lastRenderedPageBreak/>
        <w:t>Stimmenthaltungen und ung</w:t>
      </w:r>
      <w:r>
        <w:rPr>
          <w:rFonts w:hint="cs"/>
        </w:rPr>
        <w:t>ü</w:t>
      </w:r>
      <w:r>
        <w:t>ltige Stimmen werden nicht mitgerechnet. Bei Stimmengleichheit gilt ein Antrag als abgelehnt. Zur Beschlussfassung ist die Anwesenheit von mindestens der H</w:t>
      </w:r>
      <w:r>
        <w:rPr>
          <w:rFonts w:hint="cs"/>
        </w:rPr>
        <w:t>ä</w:t>
      </w:r>
      <w:r>
        <w:t xml:space="preserve">lfte der Vorstandsmitglieder notwendig. </w:t>
      </w:r>
    </w:p>
    <w:p w14:paraId="14BBDE13" w14:textId="77777777" w:rsidR="00432240" w:rsidRDefault="00432240" w:rsidP="008551E4"/>
    <w:p w14:paraId="6F43F996" w14:textId="3EAFAC48" w:rsidR="008551E4" w:rsidRDefault="008551E4" w:rsidP="008551E4">
      <w:r>
        <w:t>(</w:t>
      </w:r>
      <w:r w:rsidR="00B739E0">
        <w:t>8</w:t>
      </w:r>
      <w:r>
        <w:t>) Die Mitglieder des Vorstands sind ehrenamtlich t</w:t>
      </w:r>
      <w:r>
        <w:rPr>
          <w:rFonts w:hint="cs"/>
        </w:rPr>
        <w:t>ä</w:t>
      </w:r>
      <w:r>
        <w:t xml:space="preserve">tig. Dem Schatzmeister kann eine </w:t>
      </w:r>
      <w:r w:rsidR="00146FCF">
        <w:t xml:space="preserve">angemessene Aufwandspauschale oder </w:t>
      </w:r>
      <w:r>
        <w:t>Vergütung gezahlt werden. Über die Höhe entscheidet die Mitgliederversammlung.</w:t>
      </w:r>
    </w:p>
    <w:p w14:paraId="4457AF01" w14:textId="77777777" w:rsidR="0000314E" w:rsidRDefault="0000314E" w:rsidP="0000314E"/>
    <w:p w14:paraId="362530B9" w14:textId="350D327B" w:rsidR="0000314E" w:rsidRDefault="0000314E" w:rsidP="0000314E">
      <w:r w:rsidRPr="00044593">
        <w:t>(</w:t>
      </w:r>
      <w:r w:rsidR="00B739E0">
        <w:t>9</w:t>
      </w:r>
      <w:r w:rsidRPr="00044593">
        <w:t xml:space="preserve">) Über </w:t>
      </w:r>
      <w:r>
        <w:t>die gefassten Beschlüsse des</w:t>
      </w:r>
      <w:r w:rsidRPr="00044593">
        <w:t xml:space="preserve"> </w:t>
      </w:r>
      <w:r>
        <w:t>Vorstands</w:t>
      </w:r>
      <w:r w:rsidRPr="00044593">
        <w:t xml:space="preserve"> ist ein</w:t>
      </w:r>
      <w:r>
        <w:t xml:space="preserve"> </w:t>
      </w:r>
      <w:r w:rsidRPr="00044593">
        <w:t>Protokoll zu fertigen, das vom Protokollanten und vom Versammlungsleiter zu</w:t>
      </w:r>
      <w:r>
        <w:t xml:space="preserve"> </w:t>
      </w:r>
      <w:r w:rsidRPr="00044593">
        <w:t>unterzeichnen ist.</w:t>
      </w:r>
    </w:p>
    <w:p w14:paraId="1B0DB9D6" w14:textId="77777777" w:rsidR="00151545" w:rsidRDefault="00151545" w:rsidP="00151545">
      <w:pPr>
        <w:rPr>
          <w:b/>
        </w:rPr>
      </w:pPr>
    </w:p>
    <w:p w14:paraId="58B64AF9" w14:textId="7F603787" w:rsidR="00432240" w:rsidRPr="00B678AA" w:rsidRDefault="00432240" w:rsidP="00432240">
      <w:pPr>
        <w:rPr>
          <w:b/>
        </w:rPr>
      </w:pPr>
      <w:r>
        <w:rPr>
          <w:b/>
        </w:rPr>
        <w:t xml:space="preserve">§ </w:t>
      </w:r>
      <w:r w:rsidR="00B2023F">
        <w:rPr>
          <w:b/>
        </w:rPr>
        <w:t>9</w:t>
      </w:r>
      <w:r w:rsidR="0000314E">
        <w:rPr>
          <w:b/>
        </w:rPr>
        <w:t xml:space="preserve"> </w:t>
      </w:r>
      <w:r w:rsidRPr="00B678AA">
        <w:rPr>
          <w:b/>
        </w:rPr>
        <w:t>Rechnungspr</w:t>
      </w:r>
      <w:r w:rsidRPr="00B678AA">
        <w:rPr>
          <w:rFonts w:hint="cs"/>
          <w:b/>
        </w:rPr>
        <w:t>ü</w:t>
      </w:r>
      <w:r w:rsidRPr="00B678AA">
        <w:rPr>
          <w:b/>
        </w:rPr>
        <w:t xml:space="preserve">fung </w:t>
      </w:r>
    </w:p>
    <w:p w14:paraId="64672A57" w14:textId="77777777" w:rsidR="00432240" w:rsidRDefault="00432240" w:rsidP="00432240"/>
    <w:p w14:paraId="23D12EB4" w14:textId="58ABCA22" w:rsidR="00432240" w:rsidRDefault="00432240" w:rsidP="00432240">
      <w:r>
        <w:t>(1) Von der Mitgliederversammlung wird auf die Dauer von vier Jahren ein Rechnungspr</w:t>
      </w:r>
      <w:r>
        <w:rPr>
          <w:rFonts w:hint="cs"/>
        </w:rPr>
        <w:t>ü</w:t>
      </w:r>
      <w:r>
        <w:t>fer gew</w:t>
      </w:r>
      <w:r>
        <w:rPr>
          <w:rFonts w:hint="cs"/>
        </w:rPr>
        <w:t>ä</w:t>
      </w:r>
      <w:r>
        <w:t>hlt. Dieser darf nicht dem Vorstand angeh</w:t>
      </w:r>
      <w:r>
        <w:rPr>
          <w:rFonts w:hint="cs"/>
        </w:rPr>
        <w:t>ö</w:t>
      </w:r>
      <w:r>
        <w:t>ren.</w:t>
      </w:r>
    </w:p>
    <w:p w14:paraId="2AF97A65" w14:textId="77777777" w:rsidR="00432240" w:rsidRDefault="00432240" w:rsidP="00432240"/>
    <w:p w14:paraId="3FD947B6" w14:textId="646C280C" w:rsidR="00432240" w:rsidRDefault="00432240" w:rsidP="00432240">
      <w:r>
        <w:t>(2) D</w:t>
      </w:r>
      <w:r w:rsidR="00F638F7">
        <w:t>er</w:t>
      </w:r>
      <w:r>
        <w:t xml:space="preserve"> Rechnungspr</w:t>
      </w:r>
      <w:r>
        <w:rPr>
          <w:rFonts w:hint="cs"/>
        </w:rPr>
        <w:t>ü</w:t>
      </w:r>
      <w:r>
        <w:t>fer pr</w:t>
      </w:r>
      <w:r>
        <w:rPr>
          <w:rFonts w:hint="cs"/>
        </w:rPr>
        <w:t>ü</w:t>
      </w:r>
      <w:r>
        <w:t>f</w:t>
      </w:r>
      <w:r w:rsidR="00F638F7">
        <w:t>t</w:t>
      </w:r>
      <w:r>
        <w:t xml:space="preserve"> nach Ablauf des Gesch</w:t>
      </w:r>
      <w:r>
        <w:rPr>
          <w:rFonts w:hint="cs"/>
        </w:rPr>
        <w:t>ä</w:t>
      </w:r>
      <w:r>
        <w:t xml:space="preserve">ftsjahres die Jahresrechnung </w:t>
      </w:r>
    </w:p>
    <w:p w14:paraId="0DA0F4DA" w14:textId="26786C76" w:rsidR="00432240" w:rsidRDefault="00432240" w:rsidP="00432240">
      <w:r>
        <w:t>einschlie</w:t>
      </w:r>
      <w:r>
        <w:rPr>
          <w:rFonts w:hint="cs"/>
        </w:rPr>
        <w:t>ß</w:t>
      </w:r>
      <w:r>
        <w:t>lich der Gesch</w:t>
      </w:r>
      <w:r>
        <w:rPr>
          <w:rFonts w:hint="cs"/>
        </w:rPr>
        <w:t>ä</w:t>
      </w:r>
      <w:r>
        <w:t>fts- und Wirtschaftsf</w:t>
      </w:r>
      <w:r>
        <w:rPr>
          <w:rFonts w:hint="cs"/>
        </w:rPr>
        <w:t>ü</w:t>
      </w:r>
      <w:r>
        <w:t>hrung des Vereins und erstatte</w:t>
      </w:r>
      <w:r w:rsidR="00F638F7">
        <w:t>t</w:t>
      </w:r>
      <w:r>
        <w:t xml:space="preserve"> der </w:t>
      </w:r>
    </w:p>
    <w:p w14:paraId="72DDF99A" w14:textId="77777777" w:rsidR="00432240" w:rsidRDefault="00432240" w:rsidP="00432240">
      <w:r>
        <w:t xml:space="preserve">Mitgliederversammlung </w:t>
      </w:r>
      <w:r>
        <w:rPr>
          <w:rFonts w:hint="cs"/>
        </w:rPr>
        <w:t>ü</w:t>
      </w:r>
      <w:r>
        <w:t>ber das Ergebnis der Pr</w:t>
      </w:r>
      <w:r>
        <w:rPr>
          <w:rFonts w:hint="cs"/>
        </w:rPr>
        <w:t>ü</w:t>
      </w:r>
      <w:r>
        <w:t xml:space="preserve">fung Bericht. </w:t>
      </w:r>
    </w:p>
    <w:p w14:paraId="2EDC7E93" w14:textId="77777777" w:rsidR="0000314E" w:rsidRDefault="0000314E" w:rsidP="00432240"/>
    <w:p w14:paraId="30394317" w14:textId="275C1921" w:rsidR="0000314E" w:rsidRPr="00B678AA" w:rsidRDefault="0000314E" w:rsidP="0000314E">
      <w:pPr>
        <w:rPr>
          <w:b/>
        </w:rPr>
      </w:pPr>
      <w:r>
        <w:rPr>
          <w:b/>
        </w:rPr>
        <w:t xml:space="preserve">§ </w:t>
      </w:r>
      <w:r w:rsidR="00B2023F">
        <w:rPr>
          <w:b/>
        </w:rPr>
        <w:t>10</w:t>
      </w:r>
      <w:r>
        <w:rPr>
          <w:b/>
        </w:rPr>
        <w:t xml:space="preserve"> Vermögensbindung</w:t>
      </w:r>
    </w:p>
    <w:p w14:paraId="4ED79D11" w14:textId="77777777" w:rsidR="0000314E" w:rsidRDefault="0000314E" w:rsidP="0000314E"/>
    <w:p w14:paraId="4912A582" w14:textId="77777777" w:rsidR="007C4DC4" w:rsidRDefault="0000314E" w:rsidP="0000314E">
      <w:r>
        <w:t>Bei Aufl</w:t>
      </w:r>
      <w:r>
        <w:rPr>
          <w:rFonts w:hint="cs"/>
        </w:rPr>
        <w:t>ö</w:t>
      </w:r>
      <w:r>
        <w:t>sung des Vereins oder Aufhebung oder bei Wegfall seiner steuerbeg</w:t>
      </w:r>
      <w:r>
        <w:rPr>
          <w:rFonts w:hint="cs"/>
        </w:rPr>
        <w:t>ü</w:t>
      </w:r>
      <w:r>
        <w:t>nstigten Zwecke f</w:t>
      </w:r>
      <w:r>
        <w:rPr>
          <w:rFonts w:hint="cs"/>
        </w:rPr>
        <w:t>ä</w:t>
      </w:r>
      <w:r>
        <w:t>llt das Verm</w:t>
      </w:r>
      <w:r>
        <w:rPr>
          <w:rFonts w:hint="cs"/>
        </w:rPr>
        <w:t>ö</w:t>
      </w:r>
      <w:r>
        <w:t>gen des Vereins nach Abzug der bestehenden Verbindlichkeiten an die &lt;juristischer Name der Kirchengemeinde&gt;, die es ausschlie</w:t>
      </w:r>
      <w:r>
        <w:rPr>
          <w:rFonts w:hint="cs"/>
        </w:rPr>
        <w:t>ß</w:t>
      </w:r>
      <w:r>
        <w:t>lich und unmittelbar f</w:t>
      </w:r>
      <w:r>
        <w:rPr>
          <w:rFonts w:hint="cs"/>
        </w:rPr>
        <w:t>ü</w:t>
      </w:r>
      <w:r>
        <w:t>r steuerbeg</w:t>
      </w:r>
      <w:r>
        <w:rPr>
          <w:rFonts w:hint="cs"/>
        </w:rPr>
        <w:t>ü</w:t>
      </w:r>
      <w:r>
        <w:t>nstigte Zwecke im Sinne des § 2 dieser Satzung zu verwenden hat.</w:t>
      </w:r>
    </w:p>
    <w:p w14:paraId="7F03A150" w14:textId="77777777" w:rsidR="007C4DC4" w:rsidRDefault="007C4DC4" w:rsidP="0000314E"/>
    <w:p w14:paraId="2D180789" w14:textId="77777777" w:rsidR="007C4DC4" w:rsidRDefault="007C4DC4" w:rsidP="0000314E">
      <w:bookmarkStart w:id="0" w:name="_Hlk223120150"/>
      <w:r>
        <w:t>&lt;Ort, Datum&gt;</w:t>
      </w:r>
    </w:p>
    <w:p w14:paraId="47965B26" w14:textId="77777777" w:rsidR="007C4DC4" w:rsidRDefault="007C4DC4" w:rsidP="0000314E"/>
    <w:p w14:paraId="0EEA0741" w14:textId="77777777" w:rsidR="007C4DC4" w:rsidRDefault="007C4DC4" w:rsidP="0000314E">
      <w:r>
        <w:t>Lfd. Nr.</w:t>
      </w:r>
      <w:r>
        <w:tab/>
      </w:r>
      <w:r>
        <w:tab/>
        <w:t>Name, Anschrift</w:t>
      </w:r>
      <w:r>
        <w:tab/>
      </w:r>
      <w:r>
        <w:tab/>
      </w:r>
      <w:r>
        <w:tab/>
      </w:r>
      <w:r>
        <w:tab/>
      </w:r>
      <w:r>
        <w:tab/>
      </w:r>
      <w:r>
        <w:tab/>
        <w:t>Unterschrift</w:t>
      </w:r>
    </w:p>
    <w:p w14:paraId="277E6B75" w14:textId="25EF8B9F" w:rsidR="008551E4" w:rsidRDefault="007C4DC4" w:rsidP="0000314E">
      <w:pPr>
        <w:rPr>
          <w:b/>
        </w:rPr>
      </w:pPr>
      <w:r>
        <w:t>&lt;Unterzeichnende&gt;</w:t>
      </w:r>
      <w:r w:rsidR="0000314E" w:rsidRPr="00EC64C8">
        <w:br/>
      </w:r>
      <w:bookmarkEnd w:id="0"/>
    </w:p>
    <w:sectPr w:rsidR="008551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5D"/>
    <w:rsid w:val="0000314E"/>
    <w:rsid w:val="000622C4"/>
    <w:rsid w:val="00064FB5"/>
    <w:rsid w:val="00146FCF"/>
    <w:rsid w:val="00151545"/>
    <w:rsid w:val="00232874"/>
    <w:rsid w:val="002A0F90"/>
    <w:rsid w:val="002A4D19"/>
    <w:rsid w:val="002E37A8"/>
    <w:rsid w:val="00432240"/>
    <w:rsid w:val="00552912"/>
    <w:rsid w:val="0068765D"/>
    <w:rsid w:val="006F32EB"/>
    <w:rsid w:val="007C4DC4"/>
    <w:rsid w:val="007D2A20"/>
    <w:rsid w:val="008551E4"/>
    <w:rsid w:val="00934863"/>
    <w:rsid w:val="009F45C1"/>
    <w:rsid w:val="00B2023F"/>
    <w:rsid w:val="00B739E0"/>
    <w:rsid w:val="00C431D0"/>
    <w:rsid w:val="00D27951"/>
    <w:rsid w:val="00DF4F9C"/>
    <w:rsid w:val="00EC7F49"/>
    <w:rsid w:val="00F63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8AF0"/>
  <w15:chartTrackingRefBased/>
  <w15:docId w15:val="{1658D982-6080-4021-B218-589E1A1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14E"/>
    <w:pPr>
      <w:spacing w:after="0" w:line="240" w:lineRule="auto"/>
    </w:pPr>
    <w:rPr>
      <w:kern w:val="0"/>
      <w:sz w:val="22"/>
      <w:szCs w:val="22"/>
      <w14:ligatures w14:val="none"/>
    </w:rPr>
  </w:style>
  <w:style w:type="paragraph" w:styleId="berschrift1">
    <w:name w:val="heading 1"/>
    <w:basedOn w:val="Standard"/>
    <w:next w:val="Standard"/>
    <w:link w:val="berschrift1Zchn"/>
    <w:uiPriority w:val="9"/>
    <w:qFormat/>
    <w:rsid w:val="0068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76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76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76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765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765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765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765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alken">
    <w:name w:val="_zwischenbalken"/>
    <w:basedOn w:val="Standard"/>
    <w:next w:val="Standard"/>
    <w:autoRedefine/>
    <w:rsid w:val="007D2A20"/>
    <w:pPr>
      <w:keepNext/>
      <w:shd w:val="clear" w:color="auto" w:fill="E6E6E6"/>
      <w:spacing w:before="45" w:after="45"/>
      <w:outlineLvl w:val="2"/>
    </w:pPr>
    <w:rPr>
      <w:rFonts w:ascii="Arial" w:eastAsia="Times New Roman" w:hAnsi="Arial" w:cs="Arial"/>
      <w:bCs/>
      <w:iCs/>
      <w:sz w:val="24"/>
      <w:szCs w:val="28"/>
      <w:lang w:eastAsia="de-DE"/>
    </w:rPr>
  </w:style>
  <w:style w:type="paragraph" w:customStyle="1" w:styleId="balken">
    <w:name w:val="_balken"/>
    <w:basedOn w:val="berschrift2"/>
    <w:next w:val="Standard"/>
    <w:autoRedefine/>
    <w:qFormat/>
    <w:rsid w:val="007D2A20"/>
    <w:pPr>
      <w:keepLines w:val="0"/>
      <w:pBdr>
        <w:top w:val="single" w:sz="4" w:space="1" w:color="auto"/>
        <w:bottom w:val="single" w:sz="4" w:space="1" w:color="auto"/>
      </w:pBdr>
      <w:shd w:val="clear" w:color="auto" w:fill="E6E6E6"/>
      <w:spacing w:before="45" w:after="45"/>
    </w:pPr>
    <w:rPr>
      <w:rFonts w:ascii="Arial" w:eastAsia="Times New Roman" w:hAnsi="Arial" w:cs="Arial"/>
      <w:b/>
      <w:bCs/>
      <w:iCs/>
      <w:color w:val="auto"/>
      <w:sz w:val="24"/>
      <w:szCs w:val="28"/>
      <w:lang w:eastAsia="de-DE"/>
    </w:rPr>
  </w:style>
  <w:style w:type="character" w:customStyle="1" w:styleId="berschrift2Zchn">
    <w:name w:val="Überschrift 2 Zchn"/>
    <w:basedOn w:val="Absatz-Standardschriftart"/>
    <w:link w:val="berschrift2"/>
    <w:uiPriority w:val="9"/>
    <w:semiHidden/>
    <w:rsid w:val="007D2A20"/>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1Zchn">
    <w:name w:val="Überschrift 1 Zchn"/>
    <w:basedOn w:val="Absatz-Standardschriftart"/>
    <w:link w:val="berschrift1"/>
    <w:uiPriority w:val="9"/>
    <w:rsid w:val="0068765D"/>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3Zchn">
    <w:name w:val="Überschrift 3 Zchn"/>
    <w:basedOn w:val="Absatz-Standardschriftart"/>
    <w:link w:val="berschrift3"/>
    <w:uiPriority w:val="9"/>
    <w:semiHidden/>
    <w:rsid w:val="0068765D"/>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68765D"/>
    <w:rPr>
      <w:rFonts w:eastAsiaTheme="majorEastAsia" w:cstheme="majorBidi"/>
      <w:i/>
      <w:iCs/>
      <w:color w:val="0F4761" w:themeColor="accent1" w:themeShade="BF"/>
      <w:kern w:val="0"/>
      <w:sz w:val="22"/>
      <w:szCs w:val="22"/>
      <w14:ligatures w14:val="none"/>
    </w:rPr>
  </w:style>
  <w:style w:type="character" w:customStyle="1" w:styleId="berschrift5Zchn">
    <w:name w:val="Überschrift 5 Zchn"/>
    <w:basedOn w:val="Absatz-Standardschriftart"/>
    <w:link w:val="berschrift5"/>
    <w:uiPriority w:val="9"/>
    <w:semiHidden/>
    <w:rsid w:val="0068765D"/>
    <w:rPr>
      <w:rFonts w:eastAsiaTheme="majorEastAsia" w:cstheme="majorBidi"/>
      <w:color w:val="0F4761" w:themeColor="accent1" w:themeShade="BF"/>
      <w:kern w:val="0"/>
      <w:sz w:val="22"/>
      <w:szCs w:val="22"/>
      <w14:ligatures w14:val="none"/>
    </w:rPr>
  </w:style>
  <w:style w:type="character" w:customStyle="1" w:styleId="berschrift6Zchn">
    <w:name w:val="Überschrift 6 Zchn"/>
    <w:basedOn w:val="Absatz-Standardschriftart"/>
    <w:link w:val="berschrift6"/>
    <w:uiPriority w:val="9"/>
    <w:semiHidden/>
    <w:rsid w:val="0068765D"/>
    <w:rPr>
      <w:rFonts w:eastAsiaTheme="majorEastAsia" w:cstheme="majorBidi"/>
      <w:i/>
      <w:iCs/>
      <w:color w:val="595959" w:themeColor="text1" w:themeTint="A6"/>
      <w:kern w:val="0"/>
      <w:sz w:val="22"/>
      <w:szCs w:val="22"/>
      <w14:ligatures w14:val="none"/>
    </w:rPr>
  </w:style>
  <w:style w:type="character" w:customStyle="1" w:styleId="berschrift7Zchn">
    <w:name w:val="Überschrift 7 Zchn"/>
    <w:basedOn w:val="Absatz-Standardschriftart"/>
    <w:link w:val="berschrift7"/>
    <w:uiPriority w:val="9"/>
    <w:semiHidden/>
    <w:rsid w:val="0068765D"/>
    <w:rPr>
      <w:rFonts w:eastAsiaTheme="majorEastAsia" w:cstheme="majorBidi"/>
      <w:color w:val="595959" w:themeColor="text1" w:themeTint="A6"/>
      <w:kern w:val="0"/>
      <w:sz w:val="22"/>
      <w:szCs w:val="22"/>
      <w14:ligatures w14:val="none"/>
    </w:rPr>
  </w:style>
  <w:style w:type="character" w:customStyle="1" w:styleId="berschrift8Zchn">
    <w:name w:val="Überschrift 8 Zchn"/>
    <w:basedOn w:val="Absatz-Standardschriftart"/>
    <w:link w:val="berschrift8"/>
    <w:uiPriority w:val="9"/>
    <w:semiHidden/>
    <w:rsid w:val="0068765D"/>
    <w:rPr>
      <w:rFonts w:eastAsiaTheme="majorEastAsia" w:cstheme="majorBidi"/>
      <w:i/>
      <w:iCs/>
      <w:color w:val="272727" w:themeColor="text1" w:themeTint="D8"/>
      <w:kern w:val="0"/>
      <w:sz w:val="22"/>
      <w:szCs w:val="22"/>
      <w14:ligatures w14:val="none"/>
    </w:rPr>
  </w:style>
  <w:style w:type="character" w:customStyle="1" w:styleId="berschrift9Zchn">
    <w:name w:val="Überschrift 9 Zchn"/>
    <w:basedOn w:val="Absatz-Standardschriftart"/>
    <w:link w:val="berschrift9"/>
    <w:uiPriority w:val="9"/>
    <w:semiHidden/>
    <w:rsid w:val="0068765D"/>
    <w:rPr>
      <w:rFonts w:eastAsiaTheme="majorEastAsia" w:cstheme="majorBidi"/>
      <w:color w:val="272727" w:themeColor="text1" w:themeTint="D8"/>
      <w:kern w:val="0"/>
      <w:sz w:val="22"/>
      <w:szCs w:val="22"/>
      <w14:ligatures w14:val="none"/>
    </w:rPr>
  </w:style>
  <w:style w:type="paragraph" w:styleId="Titel">
    <w:name w:val="Title"/>
    <w:basedOn w:val="Standard"/>
    <w:next w:val="Standard"/>
    <w:link w:val="TitelZchn"/>
    <w:uiPriority w:val="10"/>
    <w:qFormat/>
    <w:rsid w:val="0068765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65D"/>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68765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765D"/>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68765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8765D"/>
    <w:rPr>
      <w:i/>
      <w:iCs/>
      <w:color w:val="404040" w:themeColor="text1" w:themeTint="BF"/>
      <w:kern w:val="0"/>
      <w:sz w:val="22"/>
      <w:szCs w:val="22"/>
      <w14:ligatures w14:val="none"/>
    </w:rPr>
  </w:style>
  <w:style w:type="paragraph" w:styleId="Listenabsatz">
    <w:name w:val="List Paragraph"/>
    <w:basedOn w:val="Standard"/>
    <w:uiPriority w:val="34"/>
    <w:qFormat/>
    <w:rsid w:val="0068765D"/>
    <w:pPr>
      <w:ind w:left="720"/>
      <w:contextualSpacing/>
    </w:pPr>
  </w:style>
  <w:style w:type="character" w:styleId="IntensiveHervorhebung">
    <w:name w:val="Intense Emphasis"/>
    <w:basedOn w:val="Absatz-Standardschriftart"/>
    <w:uiPriority w:val="21"/>
    <w:qFormat/>
    <w:rsid w:val="0068765D"/>
    <w:rPr>
      <w:i/>
      <w:iCs/>
      <w:color w:val="0F4761" w:themeColor="accent1" w:themeShade="BF"/>
    </w:rPr>
  </w:style>
  <w:style w:type="paragraph" w:styleId="IntensivesZitat">
    <w:name w:val="Intense Quote"/>
    <w:basedOn w:val="Standard"/>
    <w:next w:val="Standard"/>
    <w:link w:val="IntensivesZitatZchn"/>
    <w:uiPriority w:val="30"/>
    <w:qFormat/>
    <w:rsid w:val="0068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765D"/>
    <w:rPr>
      <w:i/>
      <w:iCs/>
      <w:color w:val="0F4761" w:themeColor="accent1" w:themeShade="BF"/>
      <w:kern w:val="0"/>
      <w:sz w:val="22"/>
      <w:szCs w:val="22"/>
      <w14:ligatures w14:val="none"/>
    </w:rPr>
  </w:style>
  <w:style w:type="character" w:styleId="IntensiverVerweis">
    <w:name w:val="Intense Reference"/>
    <w:basedOn w:val="Absatz-Standardschriftart"/>
    <w:uiPriority w:val="32"/>
    <w:qFormat/>
    <w:rsid w:val="00687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3707">
      <w:bodyDiv w:val="1"/>
      <w:marLeft w:val="0"/>
      <w:marRight w:val="0"/>
      <w:marTop w:val="0"/>
      <w:marBottom w:val="0"/>
      <w:divBdr>
        <w:top w:val="none" w:sz="0" w:space="0" w:color="auto"/>
        <w:left w:val="none" w:sz="0" w:space="0" w:color="auto"/>
        <w:bottom w:val="none" w:sz="0" w:space="0" w:color="auto"/>
        <w:right w:val="none" w:sz="0" w:space="0" w:color="auto"/>
      </w:divBdr>
      <w:divsChild>
        <w:div w:id="1062603033">
          <w:marLeft w:val="0"/>
          <w:marRight w:val="0"/>
          <w:marTop w:val="0"/>
          <w:marBottom w:val="0"/>
          <w:divBdr>
            <w:top w:val="none" w:sz="0" w:space="0" w:color="auto"/>
            <w:left w:val="none" w:sz="0" w:space="0" w:color="auto"/>
            <w:bottom w:val="none" w:sz="0" w:space="0" w:color="auto"/>
            <w:right w:val="none" w:sz="0" w:space="0" w:color="auto"/>
          </w:divBdr>
        </w:div>
      </w:divsChild>
    </w:div>
    <w:div w:id="109707287">
      <w:bodyDiv w:val="1"/>
      <w:marLeft w:val="0"/>
      <w:marRight w:val="0"/>
      <w:marTop w:val="0"/>
      <w:marBottom w:val="0"/>
      <w:divBdr>
        <w:top w:val="none" w:sz="0" w:space="0" w:color="auto"/>
        <w:left w:val="none" w:sz="0" w:space="0" w:color="auto"/>
        <w:bottom w:val="none" w:sz="0" w:space="0" w:color="auto"/>
        <w:right w:val="none" w:sz="0" w:space="0" w:color="auto"/>
      </w:divBdr>
      <w:divsChild>
        <w:div w:id="1864322914">
          <w:marLeft w:val="0"/>
          <w:marRight w:val="0"/>
          <w:marTop w:val="0"/>
          <w:marBottom w:val="0"/>
          <w:divBdr>
            <w:top w:val="none" w:sz="0" w:space="0" w:color="auto"/>
            <w:left w:val="none" w:sz="0" w:space="0" w:color="auto"/>
            <w:bottom w:val="none" w:sz="0" w:space="0" w:color="auto"/>
            <w:right w:val="none" w:sz="0" w:space="0" w:color="auto"/>
          </w:divBdr>
        </w:div>
      </w:divsChild>
    </w:div>
    <w:div w:id="443117830">
      <w:bodyDiv w:val="1"/>
      <w:marLeft w:val="0"/>
      <w:marRight w:val="0"/>
      <w:marTop w:val="0"/>
      <w:marBottom w:val="0"/>
      <w:divBdr>
        <w:top w:val="none" w:sz="0" w:space="0" w:color="auto"/>
        <w:left w:val="none" w:sz="0" w:space="0" w:color="auto"/>
        <w:bottom w:val="none" w:sz="0" w:space="0" w:color="auto"/>
        <w:right w:val="none" w:sz="0" w:space="0" w:color="auto"/>
      </w:divBdr>
      <w:divsChild>
        <w:div w:id="1981498680">
          <w:marLeft w:val="0"/>
          <w:marRight w:val="0"/>
          <w:marTop w:val="0"/>
          <w:marBottom w:val="0"/>
          <w:divBdr>
            <w:top w:val="none" w:sz="0" w:space="0" w:color="auto"/>
            <w:left w:val="none" w:sz="0" w:space="0" w:color="auto"/>
            <w:bottom w:val="none" w:sz="0" w:space="0" w:color="auto"/>
            <w:right w:val="none" w:sz="0" w:space="0" w:color="auto"/>
          </w:divBdr>
        </w:div>
      </w:divsChild>
    </w:div>
    <w:div w:id="449710037">
      <w:bodyDiv w:val="1"/>
      <w:marLeft w:val="0"/>
      <w:marRight w:val="0"/>
      <w:marTop w:val="0"/>
      <w:marBottom w:val="0"/>
      <w:divBdr>
        <w:top w:val="none" w:sz="0" w:space="0" w:color="auto"/>
        <w:left w:val="none" w:sz="0" w:space="0" w:color="auto"/>
        <w:bottom w:val="none" w:sz="0" w:space="0" w:color="auto"/>
        <w:right w:val="none" w:sz="0" w:space="0" w:color="auto"/>
      </w:divBdr>
    </w:div>
    <w:div w:id="523446288">
      <w:bodyDiv w:val="1"/>
      <w:marLeft w:val="0"/>
      <w:marRight w:val="0"/>
      <w:marTop w:val="0"/>
      <w:marBottom w:val="0"/>
      <w:divBdr>
        <w:top w:val="none" w:sz="0" w:space="0" w:color="auto"/>
        <w:left w:val="none" w:sz="0" w:space="0" w:color="auto"/>
        <w:bottom w:val="none" w:sz="0" w:space="0" w:color="auto"/>
        <w:right w:val="none" w:sz="0" w:space="0" w:color="auto"/>
      </w:divBdr>
      <w:divsChild>
        <w:div w:id="1472287273">
          <w:marLeft w:val="0"/>
          <w:marRight w:val="0"/>
          <w:marTop w:val="0"/>
          <w:marBottom w:val="0"/>
          <w:divBdr>
            <w:top w:val="none" w:sz="0" w:space="0" w:color="auto"/>
            <w:left w:val="none" w:sz="0" w:space="0" w:color="auto"/>
            <w:bottom w:val="none" w:sz="0" w:space="0" w:color="auto"/>
            <w:right w:val="none" w:sz="0" w:space="0" w:color="auto"/>
          </w:divBdr>
        </w:div>
      </w:divsChild>
    </w:div>
    <w:div w:id="681316569">
      <w:bodyDiv w:val="1"/>
      <w:marLeft w:val="0"/>
      <w:marRight w:val="0"/>
      <w:marTop w:val="0"/>
      <w:marBottom w:val="0"/>
      <w:divBdr>
        <w:top w:val="none" w:sz="0" w:space="0" w:color="auto"/>
        <w:left w:val="none" w:sz="0" w:space="0" w:color="auto"/>
        <w:bottom w:val="none" w:sz="0" w:space="0" w:color="auto"/>
        <w:right w:val="none" w:sz="0" w:space="0" w:color="auto"/>
      </w:divBdr>
      <w:divsChild>
        <w:div w:id="85928433">
          <w:marLeft w:val="0"/>
          <w:marRight w:val="0"/>
          <w:marTop w:val="0"/>
          <w:marBottom w:val="0"/>
          <w:divBdr>
            <w:top w:val="none" w:sz="0" w:space="0" w:color="auto"/>
            <w:left w:val="none" w:sz="0" w:space="0" w:color="auto"/>
            <w:bottom w:val="none" w:sz="0" w:space="0" w:color="auto"/>
            <w:right w:val="none" w:sz="0" w:space="0" w:color="auto"/>
          </w:divBdr>
        </w:div>
      </w:divsChild>
    </w:div>
    <w:div w:id="683676857">
      <w:bodyDiv w:val="1"/>
      <w:marLeft w:val="0"/>
      <w:marRight w:val="0"/>
      <w:marTop w:val="0"/>
      <w:marBottom w:val="0"/>
      <w:divBdr>
        <w:top w:val="none" w:sz="0" w:space="0" w:color="auto"/>
        <w:left w:val="none" w:sz="0" w:space="0" w:color="auto"/>
        <w:bottom w:val="none" w:sz="0" w:space="0" w:color="auto"/>
        <w:right w:val="none" w:sz="0" w:space="0" w:color="auto"/>
      </w:divBdr>
      <w:divsChild>
        <w:div w:id="1488403544">
          <w:marLeft w:val="0"/>
          <w:marRight w:val="0"/>
          <w:marTop w:val="0"/>
          <w:marBottom w:val="0"/>
          <w:divBdr>
            <w:top w:val="none" w:sz="0" w:space="0" w:color="auto"/>
            <w:left w:val="none" w:sz="0" w:space="0" w:color="auto"/>
            <w:bottom w:val="none" w:sz="0" w:space="0" w:color="auto"/>
            <w:right w:val="none" w:sz="0" w:space="0" w:color="auto"/>
          </w:divBdr>
        </w:div>
      </w:divsChild>
    </w:div>
    <w:div w:id="882014711">
      <w:bodyDiv w:val="1"/>
      <w:marLeft w:val="0"/>
      <w:marRight w:val="0"/>
      <w:marTop w:val="0"/>
      <w:marBottom w:val="0"/>
      <w:divBdr>
        <w:top w:val="none" w:sz="0" w:space="0" w:color="auto"/>
        <w:left w:val="none" w:sz="0" w:space="0" w:color="auto"/>
        <w:bottom w:val="none" w:sz="0" w:space="0" w:color="auto"/>
        <w:right w:val="none" w:sz="0" w:space="0" w:color="auto"/>
      </w:divBdr>
      <w:divsChild>
        <w:div w:id="905455834">
          <w:marLeft w:val="0"/>
          <w:marRight w:val="0"/>
          <w:marTop w:val="0"/>
          <w:marBottom w:val="0"/>
          <w:divBdr>
            <w:top w:val="none" w:sz="0" w:space="0" w:color="auto"/>
            <w:left w:val="none" w:sz="0" w:space="0" w:color="auto"/>
            <w:bottom w:val="none" w:sz="0" w:space="0" w:color="auto"/>
            <w:right w:val="none" w:sz="0" w:space="0" w:color="auto"/>
          </w:divBdr>
        </w:div>
      </w:divsChild>
    </w:div>
    <w:div w:id="936450561">
      <w:bodyDiv w:val="1"/>
      <w:marLeft w:val="0"/>
      <w:marRight w:val="0"/>
      <w:marTop w:val="0"/>
      <w:marBottom w:val="0"/>
      <w:divBdr>
        <w:top w:val="none" w:sz="0" w:space="0" w:color="auto"/>
        <w:left w:val="none" w:sz="0" w:space="0" w:color="auto"/>
        <w:bottom w:val="none" w:sz="0" w:space="0" w:color="auto"/>
        <w:right w:val="none" w:sz="0" w:space="0" w:color="auto"/>
      </w:divBdr>
      <w:divsChild>
        <w:div w:id="112018074">
          <w:marLeft w:val="0"/>
          <w:marRight w:val="0"/>
          <w:marTop w:val="0"/>
          <w:marBottom w:val="0"/>
          <w:divBdr>
            <w:top w:val="none" w:sz="0" w:space="0" w:color="auto"/>
            <w:left w:val="none" w:sz="0" w:space="0" w:color="auto"/>
            <w:bottom w:val="none" w:sz="0" w:space="0" w:color="auto"/>
            <w:right w:val="none" w:sz="0" w:space="0" w:color="auto"/>
          </w:divBdr>
        </w:div>
      </w:divsChild>
    </w:div>
    <w:div w:id="959919693">
      <w:bodyDiv w:val="1"/>
      <w:marLeft w:val="0"/>
      <w:marRight w:val="0"/>
      <w:marTop w:val="0"/>
      <w:marBottom w:val="0"/>
      <w:divBdr>
        <w:top w:val="none" w:sz="0" w:space="0" w:color="auto"/>
        <w:left w:val="none" w:sz="0" w:space="0" w:color="auto"/>
        <w:bottom w:val="none" w:sz="0" w:space="0" w:color="auto"/>
        <w:right w:val="none" w:sz="0" w:space="0" w:color="auto"/>
      </w:divBdr>
      <w:divsChild>
        <w:div w:id="1848866329">
          <w:marLeft w:val="0"/>
          <w:marRight w:val="0"/>
          <w:marTop w:val="0"/>
          <w:marBottom w:val="0"/>
          <w:divBdr>
            <w:top w:val="none" w:sz="0" w:space="0" w:color="auto"/>
            <w:left w:val="none" w:sz="0" w:space="0" w:color="auto"/>
            <w:bottom w:val="none" w:sz="0" w:space="0" w:color="auto"/>
            <w:right w:val="none" w:sz="0" w:space="0" w:color="auto"/>
          </w:divBdr>
        </w:div>
      </w:divsChild>
    </w:div>
    <w:div w:id="972440323">
      <w:bodyDiv w:val="1"/>
      <w:marLeft w:val="0"/>
      <w:marRight w:val="0"/>
      <w:marTop w:val="0"/>
      <w:marBottom w:val="0"/>
      <w:divBdr>
        <w:top w:val="none" w:sz="0" w:space="0" w:color="auto"/>
        <w:left w:val="none" w:sz="0" w:space="0" w:color="auto"/>
        <w:bottom w:val="none" w:sz="0" w:space="0" w:color="auto"/>
        <w:right w:val="none" w:sz="0" w:space="0" w:color="auto"/>
      </w:divBdr>
    </w:div>
    <w:div w:id="1377705772">
      <w:bodyDiv w:val="1"/>
      <w:marLeft w:val="0"/>
      <w:marRight w:val="0"/>
      <w:marTop w:val="0"/>
      <w:marBottom w:val="0"/>
      <w:divBdr>
        <w:top w:val="none" w:sz="0" w:space="0" w:color="auto"/>
        <w:left w:val="none" w:sz="0" w:space="0" w:color="auto"/>
        <w:bottom w:val="none" w:sz="0" w:space="0" w:color="auto"/>
        <w:right w:val="none" w:sz="0" w:space="0" w:color="auto"/>
      </w:divBdr>
      <w:divsChild>
        <w:div w:id="2069454743">
          <w:marLeft w:val="0"/>
          <w:marRight w:val="0"/>
          <w:marTop w:val="0"/>
          <w:marBottom w:val="0"/>
          <w:divBdr>
            <w:top w:val="none" w:sz="0" w:space="0" w:color="auto"/>
            <w:left w:val="none" w:sz="0" w:space="0" w:color="auto"/>
            <w:bottom w:val="none" w:sz="0" w:space="0" w:color="auto"/>
            <w:right w:val="none" w:sz="0" w:space="0" w:color="auto"/>
          </w:divBdr>
        </w:div>
      </w:divsChild>
    </w:div>
    <w:div w:id="1380785750">
      <w:bodyDiv w:val="1"/>
      <w:marLeft w:val="0"/>
      <w:marRight w:val="0"/>
      <w:marTop w:val="0"/>
      <w:marBottom w:val="0"/>
      <w:divBdr>
        <w:top w:val="none" w:sz="0" w:space="0" w:color="auto"/>
        <w:left w:val="none" w:sz="0" w:space="0" w:color="auto"/>
        <w:bottom w:val="none" w:sz="0" w:space="0" w:color="auto"/>
        <w:right w:val="none" w:sz="0" w:space="0" w:color="auto"/>
      </w:divBdr>
      <w:divsChild>
        <w:div w:id="174465435">
          <w:marLeft w:val="0"/>
          <w:marRight w:val="0"/>
          <w:marTop w:val="0"/>
          <w:marBottom w:val="0"/>
          <w:divBdr>
            <w:top w:val="none" w:sz="0" w:space="0" w:color="auto"/>
            <w:left w:val="none" w:sz="0" w:space="0" w:color="auto"/>
            <w:bottom w:val="none" w:sz="0" w:space="0" w:color="auto"/>
            <w:right w:val="none" w:sz="0" w:space="0" w:color="auto"/>
          </w:divBdr>
        </w:div>
      </w:divsChild>
    </w:div>
    <w:div w:id="1502626845">
      <w:bodyDiv w:val="1"/>
      <w:marLeft w:val="0"/>
      <w:marRight w:val="0"/>
      <w:marTop w:val="0"/>
      <w:marBottom w:val="0"/>
      <w:divBdr>
        <w:top w:val="none" w:sz="0" w:space="0" w:color="auto"/>
        <w:left w:val="none" w:sz="0" w:space="0" w:color="auto"/>
        <w:bottom w:val="none" w:sz="0" w:space="0" w:color="auto"/>
        <w:right w:val="none" w:sz="0" w:space="0" w:color="auto"/>
      </w:divBdr>
      <w:divsChild>
        <w:div w:id="609554015">
          <w:marLeft w:val="0"/>
          <w:marRight w:val="0"/>
          <w:marTop w:val="0"/>
          <w:marBottom w:val="0"/>
          <w:divBdr>
            <w:top w:val="none" w:sz="0" w:space="0" w:color="auto"/>
            <w:left w:val="none" w:sz="0" w:space="0" w:color="auto"/>
            <w:bottom w:val="none" w:sz="0" w:space="0" w:color="auto"/>
            <w:right w:val="none" w:sz="0" w:space="0" w:color="auto"/>
          </w:divBdr>
        </w:div>
      </w:divsChild>
    </w:div>
    <w:div w:id="1671981341">
      <w:bodyDiv w:val="1"/>
      <w:marLeft w:val="0"/>
      <w:marRight w:val="0"/>
      <w:marTop w:val="0"/>
      <w:marBottom w:val="0"/>
      <w:divBdr>
        <w:top w:val="none" w:sz="0" w:space="0" w:color="auto"/>
        <w:left w:val="none" w:sz="0" w:space="0" w:color="auto"/>
        <w:bottom w:val="none" w:sz="0" w:space="0" w:color="auto"/>
        <w:right w:val="none" w:sz="0" w:space="0" w:color="auto"/>
      </w:divBdr>
      <w:divsChild>
        <w:div w:id="2102984816">
          <w:marLeft w:val="0"/>
          <w:marRight w:val="0"/>
          <w:marTop w:val="0"/>
          <w:marBottom w:val="0"/>
          <w:divBdr>
            <w:top w:val="none" w:sz="0" w:space="0" w:color="auto"/>
            <w:left w:val="none" w:sz="0" w:space="0" w:color="auto"/>
            <w:bottom w:val="none" w:sz="0" w:space="0" w:color="auto"/>
            <w:right w:val="none" w:sz="0" w:space="0" w:color="auto"/>
          </w:divBdr>
        </w:div>
      </w:divsChild>
    </w:div>
    <w:div w:id="1696343655">
      <w:bodyDiv w:val="1"/>
      <w:marLeft w:val="0"/>
      <w:marRight w:val="0"/>
      <w:marTop w:val="0"/>
      <w:marBottom w:val="0"/>
      <w:divBdr>
        <w:top w:val="none" w:sz="0" w:space="0" w:color="auto"/>
        <w:left w:val="none" w:sz="0" w:space="0" w:color="auto"/>
        <w:bottom w:val="none" w:sz="0" w:space="0" w:color="auto"/>
        <w:right w:val="none" w:sz="0" w:space="0" w:color="auto"/>
      </w:divBdr>
      <w:divsChild>
        <w:div w:id="456878423">
          <w:marLeft w:val="0"/>
          <w:marRight w:val="0"/>
          <w:marTop w:val="0"/>
          <w:marBottom w:val="0"/>
          <w:divBdr>
            <w:top w:val="none" w:sz="0" w:space="0" w:color="auto"/>
            <w:left w:val="none" w:sz="0" w:space="0" w:color="auto"/>
            <w:bottom w:val="none" w:sz="0" w:space="0" w:color="auto"/>
            <w:right w:val="none" w:sz="0" w:space="0" w:color="auto"/>
          </w:divBdr>
        </w:div>
      </w:divsChild>
    </w:div>
    <w:div w:id="1697458556">
      <w:bodyDiv w:val="1"/>
      <w:marLeft w:val="0"/>
      <w:marRight w:val="0"/>
      <w:marTop w:val="0"/>
      <w:marBottom w:val="0"/>
      <w:divBdr>
        <w:top w:val="none" w:sz="0" w:space="0" w:color="auto"/>
        <w:left w:val="none" w:sz="0" w:space="0" w:color="auto"/>
        <w:bottom w:val="none" w:sz="0" w:space="0" w:color="auto"/>
        <w:right w:val="none" w:sz="0" w:space="0" w:color="auto"/>
      </w:divBdr>
      <w:divsChild>
        <w:div w:id="838160042">
          <w:marLeft w:val="0"/>
          <w:marRight w:val="0"/>
          <w:marTop w:val="0"/>
          <w:marBottom w:val="0"/>
          <w:divBdr>
            <w:top w:val="none" w:sz="0" w:space="0" w:color="auto"/>
            <w:left w:val="none" w:sz="0" w:space="0" w:color="auto"/>
            <w:bottom w:val="none" w:sz="0" w:space="0" w:color="auto"/>
            <w:right w:val="none" w:sz="0" w:space="0" w:color="auto"/>
          </w:divBdr>
        </w:div>
      </w:divsChild>
    </w:div>
    <w:div w:id="1882664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7905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Seibold, Gunther</dc:creator>
  <cp:keywords/>
  <dc:description/>
  <cp:lastModifiedBy>Seibold, Gunther</cp:lastModifiedBy>
  <cp:revision>3</cp:revision>
  <dcterms:created xsi:type="dcterms:W3CDTF">2026-02-27T19:55:00Z</dcterms:created>
  <dcterms:modified xsi:type="dcterms:W3CDTF">2026-02-27T20:29:00Z</dcterms:modified>
</cp:coreProperties>
</file>